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F913" w14:textId="77777777" w:rsidR="00732B81" w:rsidRDefault="005214C4" w:rsidP="00B852D8">
      <w:pPr>
        <w:jc w:val="right"/>
        <w:rPr>
          <w:rFonts w:ascii="HGPｺﾞｼｯｸM" w:eastAsia="HGPｺﾞｼｯｸM"/>
          <w:sz w:val="20"/>
          <w:szCs w:val="20"/>
        </w:rPr>
      </w:pPr>
      <w:r w:rsidRPr="00E600CC">
        <w:rPr>
          <w:rFonts w:ascii="HGPｺﾞｼｯｸM" w:eastAsia="HGPｺﾞｼｯｸM" w:hint="eastAsia"/>
          <w:color w:val="000000" w:themeColor="text1"/>
          <w:sz w:val="20"/>
          <w:szCs w:val="20"/>
        </w:rPr>
        <w:t>令和</w:t>
      </w:r>
      <w:r w:rsidR="00B852D8" w:rsidRPr="00B852D8">
        <w:rPr>
          <w:rFonts w:ascii="HGPｺﾞｼｯｸM" w:eastAsia="HGPｺﾞｼｯｸM" w:hint="eastAsia"/>
          <w:sz w:val="20"/>
          <w:szCs w:val="20"/>
        </w:rPr>
        <w:t xml:space="preserve">　　年　　月　　日</w:t>
      </w:r>
    </w:p>
    <w:p w14:paraId="79A22FFB" w14:textId="2F415EFB" w:rsidR="00B852D8" w:rsidRPr="00E00119" w:rsidRDefault="00B852D8" w:rsidP="00B852D8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E00119">
        <w:rPr>
          <w:rFonts w:ascii="HGPｺﾞｼｯｸM" w:eastAsia="HGPｺﾞｼｯｸM" w:hint="eastAsia"/>
          <w:b/>
          <w:sz w:val="28"/>
          <w:szCs w:val="28"/>
        </w:rPr>
        <w:t>診療情報提供書（</w:t>
      </w:r>
      <w:r w:rsidR="00E00119" w:rsidRPr="00E00119">
        <w:rPr>
          <w:rFonts w:ascii="HGPｺﾞｼｯｸM" w:eastAsia="HGPｺﾞｼｯｸM" w:hint="eastAsia"/>
          <w:b/>
          <w:sz w:val="28"/>
          <w:szCs w:val="28"/>
        </w:rPr>
        <w:t xml:space="preserve">紹介状　</w:t>
      </w:r>
      <w:r w:rsidR="004057C5">
        <w:rPr>
          <w:rFonts w:ascii="HGPｺﾞｼｯｸM" w:eastAsia="HGPｺﾞｼｯｸM" w:hint="eastAsia"/>
          <w:b/>
          <w:sz w:val="28"/>
          <w:szCs w:val="28"/>
        </w:rPr>
        <w:t>遺伝外来用</w:t>
      </w:r>
      <w:r w:rsidRPr="00E00119">
        <w:rPr>
          <w:rFonts w:ascii="HGPｺﾞｼｯｸM" w:eastAsia="HGPｺﾞｼｯｸM" w:hint="eastAsia"/>
          <w:b/>
          <w:sz w:val="28"/>
          <w:szCs w:val="28"/>
        </w:rPr>
        <w:t>）</w:t>
      </w:r>
    </w:p>
    <w:p w14:paraId="5E17A778" w14:textId="77777777" w:rsidR="00B852D8" w:rsidRDefault="00B852D8" w:rsidP="00B852D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姫路赤十字病院</w:t>
      </w:r>
    </w:p>
    <w:p w14:paraId="4C808707" w14:textId="0D308EE8" w:rsidR="00B852D8" w:rsidRPr="00B852D8" w:rsidRDefault="000B5096" w:rsidP="00B852D8">
      <w:pPr>
        <w:rPr>
          <w:rFonts w:ascii="HGPｺﾞｼｯｸM" w:eastAsia="HGPｺﾞｼｯｸM"/>
          <w:sz w:val="24"/>
          <w:szCs w:val="24"/>
          <w:u w:val="dotted"/>
        </w:rPr>
      </w:pPr>
      <w:r>
        <w:rPr>
          <w:rFonts w:ascii="HGPｺﾞｼｯｸM" w:eastAsia="HGPｺﾞｼｯｸM" w:hint="eastAsia"/>
          <w:sz w:val="24"/>
          <w:szCs w:val="24"/>
          <w:u w:val="dotted"/>
        </w:rPr>
        <w:t xml:space="preserve">遺伝外来　　　　</w:t>
      </w:r>
      <w:r w:rsidR="00E00119">
        <w:rPr>
          <w:rFonts w:ascii="HGPｺﾞｼｯｸM" w:eastAsia="HGPｺﾞｼｯｸM" w:hint="eastAsia"/>
          <w:sz w:val="24"/>
          <w:szCs w:val="24"/>
        </w:rPr>
        <w:t xml:space="preserve">　　　　　 </w:t>
      </w:r>
      <w:r w:rsidR="000A57AB">
        <w:rPr>
          <w:rFonts w:ascii="HGPｺﾞｼｯｸM" w:eastAsia="HGPｺﾞｼｯｸM" w:hint="eastAsia"/>
          <w:sz w:val="24"/>
          <w:szCs w:val="24"/>
        </w:rPr>
        <w:t xml:space="preserve">　　　　　　　　　　　　　　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</w:t>
      </w:r>
      <w:r w:rsidR="00C727BA"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B852D8"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医療機関　　　　　　　　　　　　　　　　　　　　　　　　</w:t>
      </w:r>
    </w:p>
    <w:p w14:paraId="79C8E89D" w14:textId="77777777" w:rsidR="00B852D8" w:rsidRPr="00B852D8" w:rsidRDefault="00A76D49" w:rsidP="00B852D8">
      <w:pPr>
        <w:rPr>
          <w:rFonts w:ascii="HGPｺﾞｼｯｸM" w:eastAsia="HGPｺﾞｼｯｸM"/>
          <w:sz w:val="24"/>
          <w:szCs w:val="24"/>
          <w:u w:val="dotted"/>
        </w:rPr>
      </w:pPr>
      <w:r w:rsidRPr="00A76D49">
        <w:rPr>
          <w:rFonts w:ascii="HGPｺﾞｼｯｸM" w:eastAsia="HGPｺﾞｼｯｸM" w:hint="eastAsia"/>
          <w:sz w:val="24"/>
          <w:szCs w:val="24"/>
          <w:u w:val="dotted"/>
        </w:rPr>
        <w:t>医師　　　　　　　　　　　　　　　　　　先生</w:t>
      </w:r>
      <w:r w:rsidR="00B852D8">
        <w:rPr>
          <w:rFonts w:ascii="HGPｺﾞｼｯｸM" w:eastAsia="HGPｺﾞｼｯｸM" w:hint="eastAsia"/>
          <w:sz w:val="24"/>
          <w:szCs w:val="24"/>
        </w:rPr>
        <w:t xml:space="preserve">　　　　　　　　　　　 </w:t>
      </w:r>
      <w:r w:rsidR="00B852D8"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所在地　　　　　　　　　　　　　　　　　　　　　　　　　</w:t>
      </w:r>
      <w:r w:rsidR="00B852D8">
        <w:rPr>
          <w:rFonts w:ascii="HGPｺﾞｼｯｸM" w:eastAsia="HGPｺﾞｼｯｸM" w:hint="eastAsia"/>
          <w:sz w:val="24"/>
          <w:szCs w:val="24"/>
          <w:u w:val="dotted"/>
        </w:rPr>
        <w:t xml:space="preserve"> </w:t>
      </w:r>
    </w:p>
    <w:p w14:paraId="2B90BD68" w14:textId="77777777" w:rsidR="00B852D8" w:rsidRPr="00B852D8" w:rsidRDefault="00B852D8" w:rsidP="00B852D8">
      <w:pPr>
        <w:rPr>
          <w:rFonts w:ascii="HGPｺﾞｼｯｸM" w:eastAsia="HGPｺﾞｼｯｸM"/>
          <w:sz w:val="24"/>
          <w:szCs w:val="24"/>
          <w:u w:val="dotted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 </w:t>
      </w:r>
      <w:r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電話番号　　　　　　　　　　　　FAX　　　　　　　　　</w:t>
      </w:r>
      <w:r>
        <w:rPr>
          <w:rFonts w:ascii="HGPｺﾞｼｯｸM" w:eastAsia="HGPｺﾞｼｯｸM" w:hint="eastAsia"/>
          <w:sz w:val="24"/>
          <w:szCs w:val="24"/>
          <w:u w:val="dotted"/>
        </w:rPr>
        <w:t xml:space="preserve"> </w:t>
      </w:r>
    </w:p>
    <w:p w14:paraId="6ABF07AF" w14:textId="77777777" w:rsidR="00B852D8" w:rsidRDefault="00B852D8" w:rsidP="00B852D8">
      <w:pPr>
        <w:rPr>
          <w:rFonts w:ascii="HGPｺﾞｼｯｸM" w:eastAsia="HGPｺﾞｼｯｸM"/>
          <w:sz w:val="24"/>
          <w:szCs w:val="24"/>
          <w:u w:val="dotted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 </w:t>
      </w:r>
      <w:r w:rsidRPr="00B852D8">
        <w:rPr>
          <w:rFonts w:ascii="HGPｺﾞｼｯｸM" w:eastAsia="HGPｺﾞｼｯｸM" w:hint="eastAsia"/>
          <w:sz w:val="24"/>
          <w:szCs w:val="24"/>
          <w:u w:val="dotted"/>
        </w:rPr>
        <w:t xml:space="preserve">診療科             医師　　　　　　　　　　　印 </w:t>
      </w:r>
    </w:p>
    <w:tbl>
      <w:tblPr>
        <w:tblStyle w:val="a3"/>
        <w:tblW w:w="10664" w:type="dxa"/>
        <w:tblLayout w:type="fixed"/>
        <w:tblLook w:val="04A0" w:firstRow="1" w:lastRow="0" w:firstColumn="1" w:lastColumn="0" w:noHBand="0" w:noVBand="1"/>
      </w:tblPr>
      <w:tblGrid>
        <w:gridCol w:w="1526"/>
        <w:gridCol w:w="2284"/>
        <w:gridCol w:w="941"/>
        <w:gridCol w:w="886"/>
        <w:gridCol w:w="458"/>
        <w:gridCol w:w="1243"/>
        <w:gridCol w:w="3326"/>
      </w:tblGrid>
      <w:tr w:rsidR="00B852D8" w14:paraId="2756F5A1" w14:textId="77777777" w:rsidTr="00755911">
        <w:trPr>
          <w:trHeight w:val="240"/>
        </w:trPr>
        <w:tc>
          <w:tcPr>
            <w:tcW w:w="1526" w:type="dxa"/>
            <w:tcBorders>
              <w:bottom w:val="dotted" w:sz="4" w:space="0" w:color="auto"/>
            </w:tcBorders>
          </w:tcPr>
          <w:p w14:paraId="3D96BAA9" w14:textId="77777777" w:rsidR="00B852D8" w:rsidRPr="004D5A76" w:rsidRDefault="00B852D8" w:rsidP="00151013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3225" w:type="dxa"/>
            <w:gridSpan w:val="2"/>
            <w:tcBorders>
              <w:bottom w:val="dotted" w:sz="4" w:space="0" w:color="auto"/>
            </w:tcBorders>
          </w:tcPr>
          <w:p w14:paraId="5A83C96C" w14:textId="77777777" w:rsidR="00B852D8" w:rsidRPr="00151013" w:rsidRDefault="00151013" w:rsidP="00B852D8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</w:t>
            </w:r>
            <w:r w:rsidR="00B852D8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86" w:type="dxa"/>
            <w:vMerge w:val="restart"/>
          </w:tcPr>
          <w:p w14:paraId="0CD320E2" w14:textId="77777777" w:rsidR="00B852D8" w:rsidRDefault="00B852D8" w:rsidP="00B852D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1AA1401E" w14:textId="77777777" w:rsidR="00F21768" w:rsidRPr="004D5A76" w:rsidRDefault="00B852D8" w:rsidP="00B852D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生年</w:t>
            </w:r>
          </w:p>
          <w:p w14:paraId="37257359" w14:textId="77777777" w:rsidR="00B852D8" w:rsidRPr="00B852D8" w:rsidRDefault="00B852D8" w:rsidP="00B852D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月日</w:t>
            </w:r>
          </w:p>
        </w:tc>
        <w:tc>
          <w:tcPr>
            <w:tcW w:w="1701" w:type="dxa"/>
            <w:gridSpan w:val="2"/>
            <w:vMerge w:val="restart"/>
          </w:tcPr>
          <w:p w14:paraId="32C6FCDE" w14:textId="77777777" w:rsidR="00B852D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</w:p>
          <w:p w14:paraId="16DF9AD5" w14:textId="77777777" w:rsidR="00F2176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明・大・昭・平</w:t>
            </w:r>
            <w:r w:rsidR="00F21768" w:rsidRPr="00E600CC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・令</w:t>
            </w:r>
          </w:p>
          <w:p w14:paraId="1B438A1D" w14:textId="77777777" w:rsidR="00B852D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年　　月　　日生</w:t>
            </w:r>
          </w:p>
          <w:p w14:paraId="09163EE0" w14:textId="77777777" w:rsidR="00B852D8" w:rsidRPr="00E600CC" w:rsidRDefault="00F2176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  <w:u w:val="dotted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（　　　　　　　　</w:t>
            </w:r>
            <w:r w:rsidR="00B852D8"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歳）</w:t>
            </w:r>
          </w:p>
        </w:tc>
        <w:tc>
          <w:tcPr>
            <w:tcW w:w="3326" w:type="dxa"/>
          </w:tcPr>
          <w:p w14:paraId="3576BDAA" w14:textId="77777777" w:rsidR="00B852D8" w:rsidRPr="004D5A76" w:rsidRDefault="00B852D8" w:rsidP="00B852D8">
            <w:pPr>
              <w:jc w:val="center"/>
              <w:rPr>
                <w:rFonts w:ascii="HGPｺﾞｼｯｸM" w:eastAsia="HGPｺﾞｼｯｸM"/>
                <w:color w:val="000000" w:themeColor="text1"/>
                <w:szCs w:val="21"/>
                <w:u w:val="dotted"/>
              </w:rPr>
            </w:pPr>
            <w:r w:rsidRPr="004D5A76">
              <w:rPr>
                <w:rFonts w:ascii="HGPｺﾞｼｯｸM" w:eastAsia="HGPｺﾞｼｯｸM" w:hint="eastAsia"/>
                <w:color w:val="000000" w:themeColor="text1"/>
                <w:szCs w:val="21"/>
              </w:rPr>
              <w:t>来院方法</w:t>
            </w:r>
          </w:p>
        </w:tc>
      </w:tr>
      <w:tr w:rsidR="00B852D8" w14:paraId="2D4C8AC3" w14:textId="77777777" w:rsidTr="00755911">
        <w:trPr>
          <w:trHeight w:val="615"/>
        </w:trPr>
        <w:tc>
          <w:tcPr>
            <w:tcW w:w="1526" w:type="dxa"/>
            <w:tcBorders>
              <w:top w:val="dotted" w:sz="4" w:space="0" w:color="auto"/>
            </w:tcBorders>
          </w:tcPr>
          <w:p w14:paraId="4E19F748" w14:textId="77777777" w:rsidR="00B852D8" w:rsidRPr="004D5A76" w:rsidRDefault="00151013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氏名</w:t>
            </w:r>
          </w:p>
        </w:tc>
        <w:tc>
          <w:tcPr>
            <w:tcW w:w="3225" w:type="dxa"/>
            <w:gridSpan w:val="2"/>
            <w:tcBorders>
              <w:top w:val="dotted" w:sz="4" w:space="0" w:color="auto"/>
            </w:tcBorders>
          </w:tcPr>
          <w:p w14:paraId="55305E2C" w14:textId="77777777" w:rsidR="00151013" w:rsidRPr="00B852D8" w:rsidRDefault="00151013" w:rsidP="00151013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852D8">
              <w:rPr>
                <w:rFonts w:ascii="HGPｺﾞｼｯｸM" w:eastAsia="HGPｺﾞｼｯｸM" w:hint="eastAsia"/>
                <w:sz w:val="20"/>
                <w:szCs w:val="20"/>
              </w:rPr>
              <w:t>□男性</w:t>
            </w:r>
          </w:p>
          <w:p w14:paraId="3B998FBB" w14:textId="77777777" w:rsidR="00B852D8" w:rsidRDefault="00151013" w:rsidP="00151013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</w:t>
            </w:r>
            <w:r w:rsidRPr="00B852D8">
              <w:rPr>
                <w:rFonts w:ascii="HGPｺﾞｼｯｸM" w:eastAsia="HGPｺﾞｼｯｸM" w:hint="eastAsia"/>
                <w:sz w:val="20"/>
                <w:szCs w:val="20"/>
              </w:rPr>
              <w:t>□女性</w:t>
            </w:r>
          </w:p>
        </w:tc>
        <w:tc>
          <w:tcPr>
            <w:tcW w:w="886" w:type="dxa"/>
            <w:vMerge/>
          </w:tcPr>
          <w:p w14:paraId="0D2BD94B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</w:tc>
        <w:tc>
          <w:tcPr>
            <w:tcW w:w="1701" w:type="dxa"/>
            <w:gridSpan w:val="2"/>
            <w:vMerge/>
          </w:tcPr>
          <w:p w14:paraId="663BDC59" w14:textId="77777777" w:rsidR="00B852D8" w:rsidRPr="00E600CC" w:rsidRDefault="00B852D8" w:rsidP="00B852D8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  <w:u w:val="dotted"/>
              </w:rPr>
            </w:pPr>
          </w:p>
        </w:tc>
        <w:tc>
          <w:tcPr>
            <w:tcW w:w="3326" w:type="dxa"/>
          </w:tcPr>
          <w:p w14:paraId="218134D3" w14:textId="77777777" w:rsidR="00B852D8" w:rsidRPr="00E600CC" w:rsidRDefault="00E00119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□歩行　□車椅子</w:t>
            </w:r>
          </w:p>
          <w:p w14:paraId="74D44B1B" w14:textId="77777777" w:rsidR="00E00119" w:rsidRPr="00E600CC" w:rsidRDefault="00E00119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□ストレッチャー</w:t>
            </w:r>
          </w:p>
          <w:p w14:paraId="610C3B51" w14:textId="3AD29233" w:rsidR="00F21768" w:rsidRPr="004057C5" w:rsidRDefault="00F21768" w:rsidP="00B852D8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E600CC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ご家族の同伴　　□有　□無</w:t>
            </w:r>
          </w:p>
        </w:tc>
      </w:tr>
      <w:tr w:rsidR="00B852D8" w:rsidRPr="00B852D8" w14:paraId="4D9259D3" w14:textId="77777777" w:rsidTr="00755911">
        <w:trPr>
          <w:trHeight w:val="1123"/>
        </w:trPr>
        <w:tc>
          <w:tcPr>
            <w:tcW w:w="1526" w:type="dxa"/>
          </w:tcPr>
          <w:p w14:paraId="6C7429BD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3F721BC4" w14:textId="77777777" w:rsidR="00B852D8" w:rsidRPr="004D5A76" w:rsidRDefault="00B852D8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住所</w:t>
            </w:r>
          </w:p>
        </w:tc>
        <w:tc>
          <w:tcPr>
            <w:tcW w:w="9138" w:type="dxa"/>
            <w:gridSpan w:val="6"/>
          </w:tcPr>
          <w:p w14:paraId="179FFB75" w14:textId="77777777" w:rsidR="00B852D8" w:rsidRDefault="00B852D8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852D8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407398DD" w14:textId="77777777" w:rsidR="00E600CC" w:rsidRDefault="00E600CC" w:rsidP="00B852D8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616A7EE1" w14:textId="77777777" w:rsidR="00B852D8" w:rsidRPr="00E00119" w:rsidRDefault="00B852D8" w:rsidP="00E00119">
            <w:pPr>
              <w:pStyle w:val="a4"/>
              <w:numPr>
                <w:ilvl w:val="0"/>
                <w:numId w:val="13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 w:rsidRPr="00E00119">
              <w:rPr>
                <w:rFonts w:ascii="HGPｺﾞｼｯｸM" w:eastAsia="HGPｺﾞｼｯｸM" w:hint="eastAsia"/>
                <w:sz w:val="18"/>
                <w:szCs w:val="18"/>
              </w:rPr>
              <w:t>自宅電話番号　　　　　　　　　　　　　　　　　　　　　　②連絡先〔携帯・その他（　　　　）〕</w:t>
            </w:r>
          </w:p>
        </w:tc>
      </w:tr>
      <w:tr w:rsidR="00B852D8" w14:paraId="3061F794" w14:textId="77777777" w:rsidTr="00755911">
        <w:tc>
          <w:tcPr>
            <w:tcW w:w="1526" w:type="dxa"/>
          </w:tcPr>
          <w:p w14:paraId="028CD690" w14:textId="77777777" w:rsidR="00B852D8" w:rsidRPr="004D5A76" w:rsidRDefault="00B852D8" w:rsidP="00B852D8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紹介目的</w:t>
            </w:r>
          </w:p>
        </w:tc>
        <w:tc>
          <w:tcPr>
            <w:tcW w:w="9138" w:type="dxa"/>
            <w:gridSpan w:val="6"/>
          </w:tcPr>
          <w:p w14:paraId="0FF3BC96" w14:textId="77777777" w:rsidR="00B852D8" w:rsidRDefault="004057C5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遺伝カウンセリング</w:t>
            </w:r>
          </w:p>
          <w:p w14:paraId="6A8A3F82" w14:textId="698FECAA" w:rsidR="004057C5" w:rsidRDefault="004057C5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04A7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C727BA" w:rsidRPr="00C727BA">
              <w:rPr>
                <w:rFonts w:ascii="HGPｺﾞｼｯｸM" w:eastAsia="HGPｺﾞｼｯｸM" w:hint="eastAsia"/>
                <w:iCs/>
                <w:szCs w:val="21"/>
              </w:rPr>
              <w:t>遺伝学的検査</w:t>
            </w:r>
            <w:r w:rsidR="00B360AC" w:rsidRPr="00C727BA">
              <w:rPr>
                <w:rFonts w:ascii="HGPｺﾞｼｯｸM" w:eastAsia="HGPｺﾞｼｯｸM" w:hint="eastAsia"/>
                <w:iCs/>
                <w:szCs w:val="21"/>
              </w:rPr>
              <w:t>の相</w:t>
            </w:r>
            <w:r w:rsidR="00B360AC">
              <w:rPr>
                <w:rFonts w:ascii="HGPｺﾞｼｯｸM" w:eastAsia="HGPｺﾞｼｯｸM" w:hint="eastAsia"/>
                <w:szCs w:val="21"/>
              </w:rPr>
              <w:t>談</w:t>
            </w:r>
          </w:p>
          <w:p w14:paraId="3221D12F" w14:textId="75000D23" w:rsidR="004057C5" w:rsidRDefault="004057C5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04A7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C3071C">
              <w:rPr>
                <w:rFonts w:ascii="HGPｺﾞｼｯｸM" w:eastAsia="HGPｺﾞｼｯｸM" w:hint="eastAsia"/>
                <w:szCs w:val="21"/>
              </w:rPr>
              <w:t>診断後の健康管理</w:t>
            </w:r>
            <w:r>
              <w:rPr>
                <w:rFonts w:ascii="HGPｺﾞｼｯｸM" w:eastAsia="HGPｺﾞｼｯｸM" w:hint="eastAsia"/>
                <w:szCs w:val="21"/>
              </w:rPr>
              <w:t>に関する相談</w:t>
            </w:r>
          </w:p>
          <w:p w14:paraId="3FA7C41E" w14:textId="0100BCAE" w:rsidR="00C3071C" w:rsidRPr="00C3071C" w:rsidRDefault="00C3071C" w:rsidP="00C3071C">
            <w:pPr>
              <w:pStyle w:val="a4"/>
              <w:numPr>
                <w:ilvl w:val="0"/>
                <w:numId w:val="15"/>
              </w:numPr>
              <w:ind w:leftChars="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血縁者に関する相談</w:t>
            </w:r>
          </w:p>
          <w:p w14:paraId="700FFCCB" w14:textId="3D942EF3" w:rsidR="004057C5" w:rsidRPr="004D5A76" w:rsidRDefault="004057C5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04A74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>その他（　　　　　　　　　　　　　　　　　　　　　　　　　　　　　　　　　　　　　　　　　　　　　　　　）</w:t>
            </w:r>
          </w:p>
        </w:tc>
      </w:tr>
      <w:tr w:rsidR="004057C5" w14:paraId="35F7A1A6" w14:textId="77777777" w:rsidTr="004F3520">
        <w:trPr>
          <w:trHeight w:val="516"/>
        </w:trPr>
        <w:tc>
          <w:tcPr>
            <w:tcW w:w="1526" w:type="dxa"/>
          </w:tcPr>
          <w:p w14:paraId="2F4FC0A8" w14:textId="6419B536" w:rsidR="004057C5" w:rsidRPr="004D5A76" w:rsidRDefault="004057C5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D5A76">
              <w:rPr>
                <w:rFonts w:ascii="HGPｺﾞｼｯｸM" w:eastAsia="HGPｺﾞｼｯｸM" w:hint="eastAsia"/>
                <w:szCs w:val="21"/>
              </w:rPr>
              <w:t>診断名</w:t>
            </w:r>
          </w:p>
        </w:tc>
        <w:tc>
          <w:tcPr>
            <w:tcW w:w="9138" w:type="dxa"/>
            <w:gridSpan w:val="6"/>
          </w:tcPr>
          <w:p w14:paraId="00E6EBFB" w14:textId="2D35CE52" w:rsidR="004057C5" w:rsidRPr="00E00119" w:rsidRDefault="004057C5" w:rsidP="00755911">
            <w:pPr>
              <w:ind w:right="720"/>
              <w:rPr>
                <w:rFonts w:ascii="HGPｺﾞｼｯｸM" w:eastAsia="HGPｺﾞｼｯｸM"/>
                <w:sz w:val="18"/>
                <w:szCs w:val="18"/>
                <w:u w:val="dotted"/>
              </w:rPr>
            </w:pPr>
          </w:p>
        </w:tc>
      </w:tr>
      <w:tr w:rsidR="001562D6" w14:paraId="779F308C" w14:textId="77777777" w:rsidTr="00755911">
        <w:trPr>
          <w:trHeight w:val="903"/>
        </w:trPr>
        <w:tc>
          <w:tcPr>
            <w:tcW w:w="1526" w:type="dxa"/>
          </w:tcPr>
          <w:p w14:paraId="12E51A75" w14:textId="77777777" w:rsidR="001562D6" w:rsidRDefault="001562D6" w:rsidP="002302AB">
            <w:pPr>
              <w:ind w:firstLineChars="100" w:firstLine="210"/>
              <w:rPr>
                <w:rFonts w:ascii="HGPｺﾞｼｯｸM" w:eastAsia="HGPｺﾞｼｯｸM"/>
                <w:szCs w:val="21"/>
                <w:u w:val="dotted"/>
              </w:rPr>
            </w:pPr>
            <w:r>
              <w:rPr>
                <w:rFonts w:ascii="HGPｺﾞｼｯｸM" w:eastAsia="HGPｺﾞｼｯｸM" w:hint="eastAsia"/>
                <w:szCs w:val="21"/>
                <w:u w:val="dotted"/>
              </w:rPr>
              <w:t>遺伝学的</w:t>
            </w:r>
          </w:p>
          <w:p w14:paraId="3CBD31BB" w14:textId="7A34C2A8" w:rsidR="001562D6" w:rsidRPr="004D5A7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  <w:u w:val="dotted"/>
              </w:rPr>
              <w:t>検査結果</w:t>
            </w:r>
          </w:p>
        </w:tc>
        <w:tc>
          <w:tcPr>
            <w:tcW w:w="9138" w:type="dxa"/>
            <w:gridSpan w:val="6"/>
          </w:tcPr>
          <w:p w14:paraId="46D29FEC" w14:textId="6AA7BA99" w:rsidR="001562D6" w:rsidRPr="000B5096" w:rsidRDefault="001562D6" w:rsidP="00755911">
            <w:pPr>
              <w:rPr>
                <w:rFonts w:ascii="HGPｺﾞｼｯｸM" w:eastAsia="HGPｺﾞｼｯｸM"/>
                <w:szCs w:val="21"/>
                <w:u w:val="single"/>
              </w:rPr>
            </w:pPr>
            <w:r w:rsidRPr="000B5096">
              <w:rPr>
                <w:rFonts w:ascii="HGPｺﾞｼｯｸM" w:eastAsia="HGPｺﾞｼｯｸM" w:hint="eastAsia"/>
                <w:szCs w:val="21"/>
                <w:u w:val="single"/>
              </w:rPr>
              <w:t>遺伝学的検査実施済みの場合、ご記入ください</w:t>
            </w:r>
            <w:r>
              <w:rPr>
                <w:rFonts w:ascii="HGPｺﾞｼｯｸM" w:eastAsia="HGPｺﾞｼｯｸM" w:hint="eastAsia"/>
                <w:szCs w:val="21"/>
                <w:u w:val="single"/>
              </w:rPr>
              <w:t>。</w:t>
            </w:r>
          </w:p>
          <w:p w14:paraId="194DF136" w14:textId="77777777" w:rsidR="001562D6" w:rsidRDefault="001562D6" w:rsidP="00755911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陽性：バリアント詳細（　　　　　　　　　　　　　　　　　　　　　　　　　　　　　)</w:t>
            </w:r>
          </w:p>
          <w:p w14:paraId="5E2B5B3D" w14:textId="77777777" w:rsidR="001562D6" w:rsidRDefault="001562D6" w:rsidP="00755911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陰性</w:t>
            </w:r>
          </w:p>
          <w:p w14:paraId="4129B205" w14:textId="01E7C4B0" w:rsidR="001562D6" w:rsidRPr="002302AB" w:rsidRDefault="001562D6" w:rsidP="002302AB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VUS：バリアント詳細（　　　　　　　　　　　　　　　　　　　　　　　　　　　　　）</w:t>
            </w:r>
          </w:p>
        </w:tc>
      </w:tr>
      <w:tr w:rsidR="001562D6" w14:paraId="4B28CC49" w14:textId="77777777" w:rsidTr="002302AB">
        <w:trPr>
          <w:trHeight w:val="4782"/>
        </w:trPr>
        <w:tc>
          <w:tcPr>
            <w:tcW w:w="1526" w:type="dxa"/>
          </w:tcPr>
          <w:p w14:paraId="578C37CA" w14:textId="77777777" w:rsidR="001562D6" w:rsidRPr="00E00119" w:rsidRDefault="001562D6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</w:p>
          <w:p w14:paraId="39451D4B" w14:textId="77777777" w:rsidR="001562D6" w:rsidRPr="00E00119" w:rsidRDefault="001562D6" w:rsidP="00B852D8">
            <w:pPr>
              <w:rPr>
                <w:rFonts w:ascii="HGPｺﾞｼｯｸM" w:eastAsia="HGPｺﾞｼｯｸM"/>
                <w:szCs w:val="21"/>
                <w:u w:val="dotted"/>
              </w:rPr>
            </w:pPr>
          </w:p>
          <w:p w14:paraId="5771AAB8" w14:textId="77777777" w:rsidR="003B4D71" w:rsidRDefault="003B4D71" w:rsidP="003B4D71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紹介受診に</w:t>
            </w:r>
          </w:p>
          <w:p w14:paraId="05B5CEF1" w14:textId="6F49AF51" w:rsidR="001562D6" w:rsidRPr="00E00119" w:rsidRDefault="003B4D71" w:rsidP="002302AB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至った経過</w:t>
            </w:r>
          </w:p>
          <w:p w14:paraId="1353405D" w14:textId="2AD0AE39" w:rsidR="001562D6" w:rsidRPr="004D5A76" w:rsidRDefault="001562D6" w:rsidP="00755911">
            <w:pPr>
              <w:jc w:val="center"/>
              <w:rPr>
                <w:rFonts w:ascii="HGPｺﾞｼｯｸM" w:eastAsia="HGPｺﾞｼｯｸM"/>
                <w:szCs w:val="21"/>
                <w:u w:val="dotted"/>
              </w:rPr>
            </w:pPr>
            <w:r w:rsidRPr="00E00119">
              <w:rPr>
                <w:rFonts w:ascii="HGPｺﾞｼｯｸM" w:eastAsia="HGPｺﾞｼｯｸM" w:hint="eastAsia"/>
                <w:szCs w:val="21"/>
              </w:rPr>
              <w:t>（別紙添付可）</w:t>
            </w:r>
          </w:p>
        </w:tc>
        <w:tc>
          <w:tcPr>
            <w:tcW w:w="9138" w:type="dxa"/>
            <w:gridSpan w:val="6"/>
          </w:tcPr>
          <w:p w14:paraId="22B87CCD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1A9891E0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6A210A33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10913FD7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2F4AD181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645416C1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08F9E29A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7576E46A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6D25B8BB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5B2CD272" w14:textId="77777777" w:rsidR="001562D6" w:rsidRDefault="001562D6" w:rsidP="00E00119">
            <w:pPr>
              <w:jc w:val="left"/>
              <w:rPr>
                <w:rFonts w:ascii="HGPｺﾞｼｯｸM" w:eastAsia="HGPｺﾞｼｯｸM"/>
                <w:sz w:val="24"/>
                <w:szCs w:val="24"/>
                <w:u w:val="dotted"/>
              </w:rPr>
            </w:pPr>
          </w:p>
          <w:p w14:paraId="77041274" w14:textId="77777777" w:rsidR="001562D6" w:rsidRDefault="001562D6" w:rsidP="004F3520">
            <w:pPr>
              <w:rPr>
                <w:rFonts w:ascii="HGPｺﾞｼｯｸM" w:eastAsia="HGPｺﾞｼｯｸM"/>
                <w:szCs w:val="21"/>
              </w:rPr>
            </w:pPr>
          </w:p>
          <w:p w14:paraId="59795A4C" w14:textId="77777777" w:rsidR="002302AB" w:rsidRDefault="002302AB" w:rsidP="004F3520">
            <w:pPr>
              <w:rPr>
                <w:rFonts w:ascii="HGPｺﾞｼｯｸM" w:eastAsia="HGPｺﾞｼｯｸM"/>
                <w:szCs w:val="21"/>
              </w:rPr>
            </w:pPr>
          </w:p>
          <w:p w14:paraId="26706F04" w14:textId="77777777" w:rsidR="002302AB" w:rsidRDefault="002302AB" w:rsidP="004F3520">
            <w:pPr>
              <w:rPr>
                <w:rFonts w:ascii="HGPｺﾞｼｯｸM" w:eastAsia="HGPｺﾞｼｯｸM"/>
                <w:szCs w:val="21"/>
              </w:rPr>
            </w:pPr>
          </w:p>
          <w:p w14:paraId="7BD8E727" w14:textId="1A4F57AF" w:rsidR="002302AB" w:rsidRPr="004D5A76" w:rsidRDefault="002302AB" w:rsidP="004F3520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57EB6E25" w14:textId="77777777" w:rsidTr="00CA314B">
        <w:trPr>
          <w:trHeight w:val="983"/>
        </w:trPr>
        <w:tc>
          <w:tcPr>
            <w:tcW w:w="1526" w:type="dxa"/>
          </w:tcPr>
          <w:p w14:paraId="6FB9140D" w14:textId="33099ABB" w:rsidR="001562D6" w:rsidRPr="00CA314B" w:rsidRDefault="00CA314B" w:rsidP="00CA314B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既往歴</w:t>
            </w:r>
          </w:p>
        </w:tc>
        <w:tc>
          <w:tcPr>
            <w:tcW w:w="9138" w:type="dxa"/>
            <w:gridSpan w:val="6"/>
          </w:tcPr>
          <w:p w14:paraId="7DEF1451" w14:textId="391634A7" w:rsidR="001562D6" w:rsidRPr="00CA314B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3A669C4F" w14:textId="77777777" w:rsidTr="00F361A3">
        <w:trPr>
          <w:trHeight w:val="981"/>
        </w:trPr>
        <w:tc>
          <w:tcPr>
            <w:tcW w:w="1526" w:type="dxa"/>
          </w:tcPr>
          <w:p w14:paraId="46ED03DE" w14:textId="0840C693" w:rsidR="001562D6" w:rsidRPr="0065017E" w:rsidRDefault="001562D6" w:rsidP="00B852D8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lastRenderedPageBreak/>
              <w:t>家族歴</w:t>
            </w:r>
          </w:p>
        </w:tc>
        <w:tc>
          <w:tcPr>
            <w:tcW w:w="9138" w:type="dxa"/>
            <w:gridSpan w:val="6"/>
          </w:tcPr>
          <w:p w14:paraId="0DBA2D40" w14:textId="380E9AB8" w:rsidR="001562D6" w:rsidRPr="00F81B6D" w:rsidRDefault="001562D6" w:rsidP="00E00119">
            <w:pPr>
              <w:jc w:val="left"/>
              <w:rPr>
                <w:rFonts w:ascii="HGPｺﾞｼｯｸM" w:eastAsia="HGPｺﾞｼｯｸM"/>
                <w:szCs w:val="21"/>
                <w:u w:val="dotted"/>
              </w:rPr>
            </w:pPr>
            <w:r>
              <w:rPr>
                <w:rFonts w:ascii="HGPｺﾞｼｯｸM" w:eastAsia="HGPｺﾞｼｯｸM" w:hint="eastAsia"/>
                <w:szCs w:val="21"/>
              </w:rPr>
              <w:t>続柄</w:t>
            </w:r>
          </w:p>
        </w:tc>
      </w:tr>
      <w:tr w:rsidR="001562D6" w14:paraId="6BE0691D" w14:textId="77777777" w:rsidTr="00C1218C">
        <w:trPr>
          <w:trHeight w:val="200"/>
        </w:trPr>
        <w:tc>
          <w:tcPr>
            <w:tcW w:w="1526" w:type="dxa"/>
          </w:tcPr>
          <w:p w14:paraId="1BB75C3B" w14:textId="235249DB" w:rsidR="001562D6" w:rsidRPr="004057C5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7933335C" w14:textId="308219AC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記載例）　　母方祖母</w:t>
            </w:r>
          </w:p>
        </w:tc>
        <w:tc>
          <w:tcPr>
            <w:tcW w:w="2285" w:type="dxa"/>
            <w:gridSpan w:val="3"/>
          </w:tcPr>
          <w:p w14:paraId="798D0775" w14:textId="2142F70B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癌腫</w:t>
            </w:r>
          </w:p>
        </w:tc>
        <w:tc>
          <w:tcPr>
            <w:tcW w:w="4569" w:type="dxa"/>
            <w:gridSpan w:val="2"/>
          </w:tcPr>
          <w:p w14:paraId="645A00DF" w14:textId="5EF9D895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罹患年齢・その他</w:t>
            </w:r>
          </w:p>
        </w:tc>
      </w:tr>
      <w:tr w:rsidR="001562D6" w14:paraId="51C7C15E" w14:textId="77777777" w:rsidTr="00C1218C">
        <w:trPr>
          <w:trHeight w:val="195"/>
        </w:trPr>
        <w:tc>
          <w:tcPr>
            <w:tcW w:w="1526" w:type="dxa"/>
          </w:tcPr>
          <w:p w14:paraId="6FDAD178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39F7411A" w14:textId="0A1FB4A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38A2DEFB" w14:textId="3FFECBAC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乳癌</w:t>
            </w:r>
          </w:p>
        </w:tc>
        <w:tc>
          <w:tcPr>
            <w:tcW w:w="4569" w:type="dxa"/>
            <w:gridSpan w:val="2"/>
          </w:tcPr>
          <w:p w14:paraId="5B511CB9" w14:textId="06925430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40代で罹患。トリプルネガティブだった。</w:t>
            </w:r>
          </w:p>
        </w:tc>
      </w:tr>
      <w:tr w:rsidR="001562D6" w14:paraId="173F2FF0" w14:textId="77777777" w:rsidTr="00C1218C">
        <w:trPr>
          <w:trHeight w:val="195"/>
        </w:trPr>
        <w:tc>
          <w:tcPr>
            <w:tcW w:w="1526" w:type="dxa"/>
          </w:tcPr>
          <w:p w14:paraId="77521D05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2B293387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24303BE9" w14:textId="48276A63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69770D1E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3847DEB4" w14:textId="77777777" w:rsidTr="00C1218C">
        <w:trPr>
          <w:trHeight w:val="195"/>
        </w:trPr>
        <w:tc>
          <w:tcPr>
            <w:tcW w:w="1526" w:type="dxa"/>
          </w:tcPr>
          <w:p w14:paraId="6E1EBD36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29E16D36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2C4DB535" w14:textId="36E5D321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3C2D7E02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2B9F24D0" w14:textId="77777777" w:rsidTr="00C1218C">
        <w:trPr>
          <w:trHeight w:val="195"/>
        </w:trPr>
        <w:tc>
          <w:tcPr>
            <w:tcW w:w="1526" w:type="dxa"/>
          </w:tcPr>
          <w:p w14:paraId="38378046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3977758F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4440D1F3" w14:textId="16A455AC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05C32CED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15934827" w14:textId="77777777" w:rsidTr="00C1218C">
        <w:trPr>
          <w:trHeight w:val="195"/>
        </w:trPr>
        <w:tc>
          <w:tcPr>
            <w:tcW w:w="1526" w:type="dxa"/>
          </w:tcPr>
          <w:p w14:paraId="293A1302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33F7F045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49C957EA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4C3E8579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3D72D8DA" w14:textId="77777777" w:rsidTr="00C1218C">
        <w:trPr>
          <w:trHeight w:val="195"/>
        </w:trPr>
        <w:tc>
          <w:tcPr>
            <w:tcW w:w="1526" w:type="dxa"/>
          </w:tcPr>
          <w:p w14:paraId="7903A9A9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1C90BE98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77EC8CFB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48E96920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0B133733" w14:textId="77777777" w:rsidTr="00C1218C">
        <w:trPr>
          <w:trHeight w:val="195"/>
        </w:trPr>
        <w:tc>
          <w:tcPr>
            <w:tcW w:w="1526" w:type="dxa"/>
          </w:tcPr>
          <w:p w14:paraId="1C2E40F9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357F559E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71045AF9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4F22F4B9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17CC0D3B" w14:textId="77777777" w:rsidTr="00C1218C">
        <w:trPr>
          <w:trHeight w:val="195"/>
        </w:trPr>
        <w:tc>
          <w:tcPr>
            <w:tcW w:w="1526" w:type="dxa"/>
          </w:tcPr>
          <w:p w14:paraId="2FCDAAD2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001EF902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3F43767A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1A24FB5E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3452618A" w14:textId="77777777" w:rsidTr="00C1218C">
        <w:trPr>
          <w:trHeight w:val="195"/>
        </w:trPr>
        <w:tc>
          <w:tcPr>
            <w:tcW w:w="1526" w:type="dxa"/>
          </w:tcPr>
          <w:p w14:paraId="12608067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1B2ABA59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513BB462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7A83FB73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6A43518B" w14:textId="77777777" w:rsidTr="00C1218C">
        <w:trPr>
          <w:trHeight w:val="195"/>
        </w:trPr>
        <w:tc>
          <w:tcPr>
            <w:tcW w:w="1526" w:type="dxa"/>
          </w:tcPr>
          <w:p w14:paraId="65EB7345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14B20326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0C2F7D8F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14F085A2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3527D305" w14:textId="77777777" w:rsidTr="00C1218C">
        <w:trPr>
          <w:trHeight w:val="195"/>
        </w:trPr>
        <w:tc>
          <w:tcPr>
            <w:tcW w:w="1526" w:type="dxa"/>
          </w:tcPr>
          <w:p w14:paraId="1354198E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5B38370A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1C6515D5" w14:textId="7742DD7F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6D035D86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32E5061C" w14:textId="77777777" w:rsidTr="00C1218C">
        <w:trPr>
          <w:trHeight w:val="195"/>
        </w:trPr>
        <w:tc>
          <w:tcPr>
            <w:tcW w:w="1526" w:type="dxa"/>
          </w:tcPr>
          <w:p w14:paraId="53D72BAD" w14:textId="77777777" w:rsidR="001562D6" w:rsidRDefault="001562D6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4" w:type="dxa"/>
          </w:tcPr>
          <w:p w14:paraId="25BDA3D5" w14:textId="77777777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85" w:type="dxa"/>
            <w:gridSpan w:val="3"/>
          </w:tcPr>
          <w:p w14:paraId="00B362EB" w14:textId="637F4D19" w:rsidR="001562D6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4569" w:type="dxa"/>
            <w:gridSpan w:val="2"/>
          </w:tcPr>
          <w:p w14:paraId="7CE68764" w14:textId="77777777" w:rsidR="001562D6" w:rsidRPr="004057C5" w:rsidRDefault="001562D6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AF0192" w14:paraId="464F7005" w14:textId="77777777" w:rsidTr="00991DAD">
        <w:trPr>
          <w:trHeight w:val="195"/>
        </w:trPr>
        <w:tc>
          <w:tcPr>
            <w:tcW w:w="1526" w:type="dxa"/>
          </w:tcPr>
          <w:p w14:paraId="17282C14" w14:textId="7D6223FC" w:rsidR="00AF0192" w:rsidRDefault="00AF0192" w:rsidP="00755911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22"/>
              </w:rPr>
              <w:t>持参資料</w:t>
            </w:r>
          </w:p>
        </w:tc>
        <w:tc>
          <w:tcPr>
            <w:tcW w:w="9138" w:type="dxa"/>
            <w:gridSpan w:val="6"/>
          </w:tcPr>
          <w:p w14:paraId="6B62A4DA" w14:textId="2C94BA95" w:rsidR="00AF0192" w:rsidRDefault="00AF0192" w:rsidP="003A37AF">
            <w:pPr>
              <w:rPr>
                <w:rFonts w:ascii="HGPｺﾞｼｯｸM" w:eastAsia="HGPｺﾞｼｯｸM"/>
                <w:bCs/>
                <w:szCs w:val="21"/>
              </w:rPr>
            </w:pPr>
            <w:r w:rsidRPr="004057C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F0192">
              <w:rPr>
                <w:rFonts w:ascii="HGPｺﾞｼｯｸM" w:eastAsia="HGPｺﾞｼｯｸM" w:hint="eastAsia"/>
                <w:bCs/>
                <w:szCs w:val="21"/>
              </w:rPr>
              <w:t>遺伝学的検査結果</w:t>
            </w:r>
          </w:p>
          <w:p w14:paraId="60C6B879" w14:textId="70067C5E" w:rsidR="00A15548" w:rsidRPr="00815999" w:rsidRDefault="00A15548" w:rsidP="003A37AF">
            <w:pPr>
              <w:rPr>
                <w:rFonts w:ascii="HGPｺﾞｼｯｸM" w:eastAsia="HGPｺﾞｼｯｸM"/>
                <w:b/>
                <w:szCs w:val="21"/>
              </w:rPr>
            </w:pPr>
            <w:r>
              <w:rPr>
                <w:rFonts w:ascii="HGPｺﾞｼｯｸM" w:eastAsia="HGPｺﾞｼｯｸM" w:hint="eastAsia"/>
                <w:bCs/>
                <w:szCs w:val="21"/>
              </w:rPr>
              <w:t xml:space="preserve">　（血縁者の診断目的の場合は、発端者の検査結果</w:t>
            </w:r>
            <w:r w:rsidR="00D35D84">
              <w:rPr>
                <w:rFonts w:ascii="HGPｺﾞｼｯｸM" w:eastAsia="HGPｺﾞｼｯｸM" w:hint="eastAsia"/>
                <w:bCs/>
                <w:szCs w:val="21"/>
              </w:rPr>
              <w:t>があればご準備ください</w:t>
            </w:r>
            <w:r>
              <w:rPr>
                <w:rFonts w:ascii="HGPｺﾞｼｯｸM" w:eastAsia="HGPｺﾞｼｯｸM" w:hint="eastAsia"/>
                <w:bCs/>
                <w:szCs w:val="21"/>
              </w:rPr>
              <w:t>）</w:t>
            </w:r>
          </w:p>
          <w:p w14:paraId="425B38E1" w14:textId="77777777" w:rsidR="00AF0192" w:rsidRDefault="00AF0192" w:rsidP="003A37AF">
            <w:pPr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家系図</w:t>
            </w:r>
          </w:p>
          <w:p w14:paraId="3216050E" w14:textId="77777777" w:rsidR="00AF0192" w:rsidRDefault="00AF0192" w:rsidP="003A37AF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 (可能な範囲でご持参ください。</w:t>
            </w:r>
          </w:p>
          <w:p w14:paraId="40A1E8FA" w14:textId="7AABF655" w:rsidR="00AF0192" w:rsidRPr="00FD5331" w:rsidRDefault="00AF0192" w:rsidP="00AF0192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ご本人が記載される場合は、ホームページの家系図記入用紙をご利用ください)</w:t>
            </w:r>
          </w:p>
          <w:p w14:paraId="1E73A579" w14:textId="77777777" w:rsidR="00AF0192" w:rsidRDefault="00AF0192" w:rsidP="003A37AF">
            <w:pPr>
              <w:rPr>
                <w:rFonts w:ascii="HGPｺﾞｼｯｸM" w:eastAsia="HGPｺﾞｼｯｸM"/>
                <w:szCs w:val="21"/>
              </w:rPr>
            </w:pPr>
            <w:r w:rsidRPr="004057C5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57C5">
              <w:rPr>
                <w:rFonts w:ascii="HGPｺﾞｼｯｸM" w:eastAsia="HGPｺﾞｼｯｸM" w:hint="eastAsia"/>
                <w:szCs w:val="21"/>
              </w:rPr>
              <w:t xml:space="preserve">その他（　　　　　　　　　　　　　　　　　　　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</w:t>
            </w:r>
            <w:r w:rsidRPr="004057C5">
              <w:rPr>
                <w:rFonts w:ascii="HGPｺﾞｼｯｸM" w:eastAsia="HGPｺﾞｼｯｸM" w:hint="eastAsia"/>
                <w:szCs w:val="21"/>
              </w:rPr>
              <w:t xml:space="preserve">　）</w:t>
            </w:r>
          </w:p>
          <w:p w14:paraId="6F526090" w14:textId="77777777" w:rsidR="00AF0192" w:rsidRPr="004057C5" w:rsidRDefault="00AF0192" w:rsidP="00E00119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1562D6" w14:paraId="6C748C93" w14:textId="77777777" w:rsidTr="00755911">
        <w:trPr>
          <w:trHeight w:val="401"/>
        </w:trPr>
        <w:tc>
          <w:tcPr>
            <w:tcW w:w="1526" w:type="dxa"/>
          </w:tcPr>
          <w:p w14:paraId="463E4C4D" w14:textId="70A36BF5" w:rsidR="001562D6" w:rsidRPr="00E00119" w:rsidRDefault="001562D6" w:rsidP="00A85DB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確認事項</w:t>
            </w:r>
          </w:p>
        </w:tc>
        <w:tc>
          <w:tcPr>
            <w:tcW w:w="9138" w:type="dxa"/>
            <w:gridSpan w:val="6"/>
          </w:tcPr>
          <w:p w14:paraId="4890C185" w14:textId="0BD89F9F" w:rsidR="001562D6" w:rsidRDefault="001562D6" w:rsidP="00AF0192">
            <w:pPr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93455">
              <w:rPr>
                <w:rFonts w:ascii="HGPｺﾞｼｯｸM" w:eastAsia="HGPｺﾞｼｯｸM" w:hint="eastAsia"/>
                <w:szCs w:val="21"/>
              </w:rPr>
              <w:t>可能な範囲で家系図を</w:t>
            </w:r>
            <w:r w:rsidR="00AF0192">
              <w:rPr>
                <w:rFonts w:ascii="HGPｺﾞｼｯｸM" w:eastAsia="HGPｺﾞｼｯｸM" w:hint="eastAsia"/>
                <w:szCs w:val="21"/>
              </w:rPr>
              <w:t>ご持参ください。ご本人が記載される場合は、</w:t>
            </w:r>
            <w:r>
              <w:rPr>
                <w:rFonts w:ascii="HGPｺﾞｼｯｸM" w:eastAsia="HGPｺﾞｼｯｸM" w:hint="eastAsia"/>
                <w:szCs w:val="21"/>
              </w:rPr>
              <w:t>ホームページからダウンロードした</w:t>
            </w:r>
            <w:r w:rsidRPr="00815999">
              <w:rPr>
                <w:rFonts w:ascii="HGPｺﾞｼｯｸM" w:eastAsia="HGPｺﾞｼｯｸM" w:hint="eastAsia"/>
                <w:b/>
                <w:szCs w:val="21"/>
                <w:u w:val="single"/>
              </w:rPr>
              <w:t>家系図記入用紙</w:t>
            </w:r>
            <w:r>
              <w:rPr>
                <w:rFonts w:ascii="HGPｺﾞｼｯｸM" w:eastAsia="HGPｺﾞｼｯｸM" w:hint="eastAsia"/>
                <w:szCs w:val="21"/>
              </w:rPr>
              <w:t>を、</w:t>
            </w:r>
            <w:r w:rsidR="00AF0192">
              <w:rPr>
                <w:rFonts w:ascii="HGPｺﾞｼｯｸM" w:eastAsia="HGPｺﾞｼｯｸM" w:hint="eastAsia"/>
                <w:szCs w:val="21"/>
              </w:rPr>
              <w:t>ご利用ください</w:t>
            </w:r>
            <w:r>
              <w:rPr>
                <w:rFonts w:ascii="HGPｺﾞｼｯｸM" w:eastAsia="HGPｺﾞｼｯｸM" w:hint="eastAsia"/>
                <w:szCs w:val="21"/>
              </w:rPr>
              <w:t>。</w:t>
            </w:r>
          </w:p>
          <w:p w14:paraId="745CD5CB" w14:textId="77777777" w:rsidR="001562D6" w:rsidRPr="00F361A3" w:rsidRDefault="001562D6" w:rsidP="003A37AF">
            <w:pPr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  <w:szCs w:val="21"/>
              </w:rPr>
              <w:t>遺伝カウンセリングはスタッフとの面談と診察を合わせて約1時間程度要します。時間に余裕を持ってお越しください。</w:t>
            </w:r>
          </w:p>
          <w:p w14:paraId="2882BBB7" w14:textId="458B24D2" w:rsidR="001562D6" w:rsidRDefault="001562D6" w:rsidP="003A37AF">
            <w:pPr>
              <w:rPr>
                <w:rFonts w:ascii="HGPｺﾞｼｯｸM" w:eastAsia="HGPｺﾞｼｯｸM"/>
                <w:szCs w:val="21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93455">
              <w:rPr>
                <w:rFonts w:ascii="HGPｺﾞｼｯｸM" w:eastAsia="HGPｺﾞｼｯｸM" w:hint="eastAsia"/>
                <w:szCs w:val="21"/>
              </w:rPr>
              <w:t>診療情報提供書</w:t>
            </w:r>
            <w:r>
              <w:rPr>
                <w:rFonts w:ascii="HGPｺﾞｼｯｸM" w:eastAsia="HGPｺﾞｼｯｸM" w:hint="eastAsia"/>
                <w:szCs w:val="21"/>
              </w:rPr>
              <w:t>の内容により、担当医・予約日を調整させていただく場合があります。</w:t>
            </w:r>
          </w:p>
          <w:p w14:paraId="5F020B33" w14:textId="3290388D" w:rsidR="001562D6" w:rsidRPr="004D5A76" w:rsidRDefault="001562D6" w:rsidP="003A37AF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また</w:t>
            </w:r>
            <w:r w:rsidR="00093455">
              <w:rPr>
                <w:rFonts w:ascii="HGPｺﾞｼｯｸM" w:eastAsia="HGPｺﾞｼｯｸM" w:hint="eastAsia"/>
                <w:szCs w:val="21"/>
              </w:rPr>
              <w:t>診療情報提供書の</w:t>
            </w:r>
            <w:r>
              <w:rPr>
                <w:rFonts w:ascii="HGPｺﾞｼｯｸM" w:eastAsia="HGPｺﾞｼｯｸM" w:hint="eastAsia"/>
                <w:szCs w:val="21"/>
              </w:rPr>
              <w:t>内容で不明点があった際は、当院からご紹介医療機関へ確認をさせて頂く場合があります。</w:t>
            </w:r>
          </w:p>
        </w:tc>
      </w:tr>
      <w:tr w:rsidR="002302AB" w14:paraId="2FBC3285" w14:textId="77777777" w:rsidTr="00755911">
        <w:trPr>
          <w:trHeight w:val="401"/>
        </w:trPr>
        <w:tc>
          <w:tcPr>
            <w:tcW w:w="1526" w:type="dxa"/>
          </w:tcPr>
          <w:p w14:paraId="44D27775" w14:textId="77777777" w:rsidR="002302AB" w:rsidRDefault="0043569A" w:rsidP="00A85DB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連絡事項</w:t>
            </w:r>
          </w:p>
          <w:p w14:paraId="6210924B" w14:textId="4B97BAFD" w:rsidR="0043569A" w:rsidRDefault="0043569A" w:rsidP="00A85DBA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注意事項</w:t>
            </w:r>
          </w:p>
        </w:tc>
        <w:tc>
          <w:tcPr>
            <w:tcW w:w="9138" w:type="dxa"/>
            <w:gridSpan w:val="6"/>
          </w:tcPr>
          <w:p w14:paraId="1FFA357B" w14:textId="2D4C6D8A" w:rsidR="002302AB" w:rsidRDefault="0043569A" w:rsidP="00AF019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その他の連絡事項・注意事項があればご記載ください</w:t>
            </w:r>
          </w:p>
          <w:p w14:paraId="3FE7CD83" w14:textId="77777777" w:rsidR="0043569A" w:rsidRDefault="0043569A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074ED6A0" w14:textId="77777777" w:rsidR="0043569A" w:rsidRDefault="0043569A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75813C5D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6181DE84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6452542B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0A4ECC7C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15CD1625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16C49AFF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76F39ADC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  <w:p w14:paraId="30C925CF" w14:textId="77777777" w:rsidR="002302AB" w:rsidRDefault="002302AB" w:rsidP="00AF0192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14:paraId="229DD155" w14:textId="21FA374E" w:rsidR="00B852D8" w:rsidRPr="00E600CC" w:rsidRDefault="003A37AF" w:rsidP="004B5A29">
      <w:pPr>
        <w:jc w:val="right"/>
        <w:rPr>
          <w:rFonts w:ascii="HGPｺﾞｼｯｸM" w:eastAsia="HGPｺﾞｼｯｸM"/>
          <w:color w:val="000000" w:themeColor="text1"/>
          <w:sz w:val="16"/>
          <w:szCs w:val="16"/>
        </w:rPr>
      </w:pPr>
      <w:r>
        <w:rPr>
          <w:rFonts w:ascii="HGPｺﾞｼｯｸM" w:eastAsia="HGPｺﾞｼｯｸM" w:hint="eastAsia"/>
          <w:color w:val="000000" w:themeColor="text1"/>
          <w:sz w:val="16"/>
          <w:szCs w:val="16"/>
        </w:rPr>
        <w:t>令和</w:t>
      </w:r>
      <w:r w:rsidR="00093455">
        <w:rPr>
          <w:rFonts w:ascii="HGPｺﾞｼｯｸM" w:eastAsia="HGPｺﾞｼｯｸM" w:hint="eastAsia"/>
          <w:color w:val="000000" w:themeColor="text1"/>
          <w:sz w:val="16"/>
          <w:szCs w:val="16"/>
        </w:rPr>
        <w:t>７</w:t>
      </w:r>
      <w:r w:rsidR="004B5A29" w:rsidRP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年</w:t>
      </w:r>
      <w:r w:rsidR="004057C5">
        <w:rPr>
          <w:rFonts w:ascii="HGPｺﾞｼｯｸM" w:eastAsia="HGPｺﾞｼｯｸM" w:hint="eastAsia"/>
          <w:color w:val="000000" w:themeColor="text1"/>
          <w:sz w:val="16"/>
          <w:szCs w:val="16"/>
        </w:rPr>
        <w:t>5</w:t>
      </w:r>
      <w:r w:rsid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月</w:t>
      </w:r>
      <w:r w:rsidR="004B5A29" w:rsidRPr="00E600CC">
        <w:rPr>
          <w:rFonts w:ascii="HGPｺﾞｼｯｸM" w:eastAsia="HGPｺﾞｼｯｸM" w:hint="eastAsia"/>
          <w:color w:val="000000" w:themeColor="text1"/>
          <w:sz w:val="16"/>
          <w:szCs w:val="16"/>
        </w:rPr>
        <w:t>版</w:t>
      </w:r>
    </w:p>
    <w:sectPr w:rsidR="00B852D8" w:rsidRPr="00E600CC" w:rsidSect="00F21768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3EA1" w14:textId="77777777" w:rsidR="00EE6B63" w:rsidRDefault="00EE6B63" w:rsidP="004B5A29">
      <w:r>
        <w:separator/>
      </w:r>
    </w:p>
  </w:endnote>
  <w:endnote w:type="continuationSeparator" w:id="0">
    <w:p w14:paraId="16658BE2" w14:textId="77777777" w:rsidR="00EE6B63" w:rsidRDefault="00EE6B63" w:rsidP="004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23A0" w14:textId="77777777" w:rsidR="00EE6B63" w:rsidRDefault="00EE6B63" w:rsidP="004B5A29">
      <w:r>
        <w:separator/>
      </w:r>
    </w:p>
  </w:footnote>
  <w:footnote w:type="continuationSeparator" w:id="0">
    <w:p w14:paraId="07B51357" w14:textId="77777777" w:rsidR="00EE6B63" w:rsidRDefault="00EE6B63" w:rsidP="004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101"/>
    <w:multiLevelType w:val="hybridMultilevel"/>
    <w:tmpl w:val="31EA360A"/>
    <w:lvl w:ilvl="0" w:tplc="347E1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D2255"/>
    <w:multiLevelType w:val="hybridMultilevel"/>
    <w:tmpl w:val="D18A2C9A"/>
    <w:lvl w:ilvl="0" w:tplc="631A50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" w15:restartNumberingAfterBreak="0">
    <w:nsid w:val="233560EA"/>
    <w:multiLevelType w:val="hybridMultilevel"/>
    <w:tmpl w:val="1DE407FA"/>
    <w:lvl w:ilvl="0" w:tplc="ABB6F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C1DF0"/>
    <w:multiLevelType w:val="hybridMultilevel"/>
    <w:tmpl w:val="74ECEAC0"/>
    <w:lvl w:ilvl="0" w:tplc="F0967232">
      <w:numFmt w:val="bullet"/>
      <w:lvlText w:val="□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28C66665"/>
    <w:multiLevelType w:val="hybridMultilevel"/>
    <w:tmpl w:val="D0BE98F6"/>
    <w:lvl w:ilvl="0" w:tplc="711C9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37AB8"/>
    <w:multiLevelType w:val="hybridMultilevel"/>
    <w:tmpl w:val="CEC2612C"/>
    <w:lvl w:ilvl="0" w:tplc="D2AC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906CF"/>
    <w:multiLevelType w:val="hybridMultilevel"/>
    <w:tmpl w:val="C7E05644"/>
    <w:lvl w:ilvl="0" w:tplc="7C60E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72"/>
    <w:multiLevelType w:val="hybridMultilevel"/>
    <w:tmpl w:val="B08A177C"/>
    <w:lvl w:ilvl="0" w:tplc="8C8A1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B815EB"/>
    <w:multiLevelType w:val="hybridMultilevel"/>
    <w:tmpl w:val="F848801A"/>
    <w:lvl w:ilvl="0" w:tplc="3EE4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C2985"/>
    <w:multiLevelType w:val="hybridMultilevel"/>
    <w:tmpl w:val="3DE4E918"/>
    <w:lvl w:ilvl="0" w:tplc="18303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C82D22"/>
    <w:multiLevelType w:val="hybridMultilevel"/>
    <w:tmpl w:val="46C8E76C"/>
    <w:lvl w:ilvl="0" w:tplc="16680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380984"/>
    <w:multiLevelType w:val="hybridMultilevel"/>
    <w:tmpl w:val="391EBB9A"/>
    <w:lvl w:ilvl="0" w:tplc="A528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875D8A"/>
    <w:multiLevelType w:val="hybridMultilevel"/>
    <w:tmpl w:val="EC24D8F6"/>
    <w:lvl w:ilvl="0" w:tplc="DAD821B8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5237FB"/>
    <w:multiLevelType w:val="hybridMultilevel"/>
    <w:tmpl w:val="C1080AD2"/>
    <w:lvl w:ilvl="0" w:tplc="631A5052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4" w15:restartNumberingAfterBreak="0">
    <w:nsid w:val="61DE45C2"/>
    <w:multiLevelType w:val="hybridMultilevel"/>
    <w:tmpl w:val="ECAC0712"/>
    <w:lvl w:ilvl="0" w:tplc="93187D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D8"/>
    <w:rsid w:val="00040836"/>
    <w:rsid w:val="00067FCB"/>
    <w:rsid w:val="00093455"/>
    <w:rsid w:val="000A57AB"/>
    <w:rsid w:val="000B5096"/>
    <w:rsid w:val="0012307A"/>
    <w:rsid w:val="00151013"/>
    <w:rsid w:val="001562D6"/>
    <w:rsid w:val="0017251F"/>
    <w:rsid w:val="001728C9"/>
    <w:rsid w:val="0018390E"/>
    <w:rsid w:val="001D338E"/>
    <w:rsid w:val="001F3CEF"/>
    <w:rsid w:val="002302AB"/>
    <w:rsid w:val="002C25D3"/>
    <w:rsid w:val="00304A74"/>
    <w:rsid w:val="003A37AF"/>
    <w:rsid w:val="003B4D71"/>
    <w:rsid w:val="004057C5"/>
    <w:rsid w:val="00430577"/>
    <w:rsid w:val="0043569A"/>
    <w:rsid w:val="00436AC7"/>
    <w:rsid w:val="004B5A29"/>
    <w:rsid w:val="004C762D"/>
    <w:rsid w:val="004D13D1"/>
    <w:rsid w:val="004D1E0B"/>
    <w:rsid w:val="004D5A76"/>
    <w:rsid w:val="004F3520"/>
    <w:rsid w:val="005214C4"/>
    <w:rsid w:val="005E4A16"/>
    <w:rsid w:val="0065017E"/>
    <w:rsid w:val="00706ED4"/>
    <w:rsid w:val="00710E74"/>
    <w:rsid w:val="00732B81"/>
    <w:rsid w:val="00755911"/>
    <w:rsid w:val="0077351B"/>
    <w:rsid w:val="00815999"/>
    <w:rsid w:val="00864F80"/>
    <w:rsid w:val="00A15548"/>
    <w:rsid w:val="00A33F5C"/>
    <w:rsid w:val="00A419F0"/>
    <w:rsid w:val="00A76D49"/>
    <w:rsid w:val="00A85DBA"/>
    <w:rsid w:val="00AF0192"/>
    <w:rsid w:val="00B360AC"/>
    <w:rsid w:val="00B656E8"/>
    <w:rsid w:val="00B67058"/>
    <w:rsid w:val="00B852D8"/>
    <w:rsid w:val="00C04E5F"/>
    <w:rsid w:val="00C3071C"/>
    <w:rsid w:val="00C727BA"/>
    <w:rsid w:val="00CA314B"/>
    <w:rsid w:val="00CC0120"/>
    <w:rsid w:val="00D35D84"/>
    <w:rsid w:val="00D72AB0"/>
    <w:rsid w:val="00E00119"/>
    <w:rsid w:val="00E13FB4"/>
    <w:rsid w:val="00E600CC"/>
    <w:rsid w:val="00EA75D8"/>
    <w:rsid w:val="00ED2E7B"/>
    <w:rsid w:val="00EE6B63"/>
    <w:rsid w:val="00F21768"/>
    <w:rsid w:val="00F361A3"/>
    <w:rsid w:val="00F4380C"/>
    <w:rsid w:val="00F81B6D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0730F"/>
  <w15:docId w15:val="{E62CFD8E-7244-46C1-8197-8779FB6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2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A29"/>
  </w:style>
  <w:style w:type="paragraph" w:styleId="a7">
    <w:name w:val="footer"/>
    <w:basedOn w:val="a"/>
    <w:link w:val="a8"/>
    <w:uiPriority w:val="99"/>
    <w:unhideWhenUsed/>
    <w:rsid w:val="004B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A29"/>
  </w:style>
  <w:style w:type="character" w:styleId="a9">
    <w:name w:val="annotation reference"/>
    <w:basedOn w:val="a0"/>
    <w:uiPriority w:val="99"/>
    <w:semiHidden/>
    <w:unhideWhenUsed/>
    <w:rsid w:val="00067F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7F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7F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7F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7F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6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7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姫路赤十字病院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201903B004USER</cp:lastModifiedBy>
  <cp:revision>27</cp:revision>
  <cp:lastPrinted>2019-04-01T06:14:00Z</cp:lastPrinted>
  <dcterms:created xsi:type="dcterms:W3CDTF">2022-04-25T07:01:00Z</dcterms:created>
  <dcterms:modified xsi:type="dcterms:W3CDTF">2025-05-07T09:32:00Z</dcterms:modified>
</cp:coreProperties>
</file>