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AF913" w14:textId="77777777" w:rsidR="00732B81" w:rsidRDefault="005214C4" w:rsidP="00B852D8">
      <w:pPr>
        <w:jc w:val="right"/>
        <w:rPr>
          <w:rFonts w:ascii="HGPｺﾞｼｯｸM" w:eastAsia="HGPｺﾞｼｯｸM"/>
          <w:sz w:val="20"/>
          <w:szCs w:val="20"/>
        </w:rPr>
      </w:pPr>
      <w:r w:rsidRPr="00E600CC">
        <w:rPr>
          <w:rFonts w:ascii="HGPｺﾞｼｯｸM" w:eastAsia="HGPｺﾞｼｯｸM" w:hint="eastAsia"/>
          <w:color w:val="000000" w:themeColor="text1"/>
          <w:sz w:val="20"/>
          <w:szCs w:val="20"/>
        </w:rPr>
        <w:t>令和</w:t>
      </w:r>
      <w:r w:rsidR="00B852D8" w:rsidRPr="00B852D8">
        <w:rPr>
          <w:rFonts w:ascii="HGPｺﾞｼｯｸM" w:eastAsia="HGPｺﾞｼｯｸM" w:hint="eastAsia"/>
          <w:sz w:val="20"/>
          <w:szCs w:val="20"/>
        </w:rPr>
        <w:t xml:space="preserve">　　年　　月　　日</w:t>
      </w:r>
    </w:p>
    <w:p w14:paraId="79A22FFB" w14:textId="2394A0B0" w:rsidR="00B852D8" w:rsidRPr="00E00119" w:rsidRDefault="00B852D8" w:rsidP="00B852D8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E00119">
        <w:rPr>
          <w:rFonts w:ascii="HGPｺﾞｼｯｸM" w:eastAsia="HGPｺﾞｼｯｸM" w:hint="eastAsia"/>
          <w:b/>
          <w:sz w:val="28"/>
          <w:szCs w:val="28"/>
        </w:rPr>
        <w:t>診療情報提供書（</w:t>
      </w:r>
      <w:r w:rsidR="00E00119" w:rsidRPr="00E00119">
        <w:rPr>
          <w:rFonts w:ascii="HGPｺﾞｼｯｸM" w:eastAsia="HGPｺﾞｼｯｸM" w:hint="eastAsia"/>
          <w:b/>
          <w:sz w:val="28"/>
          <w:szCs w:val="28"/>
        </w:rPr>
        <w:t xml:space="preserve">紹介状　</w:t>
      </w:r>
      <w:r w:rsidR="00FD5331">
        <w:rPr>
          <w:rFonts w:ascii="HGPｺﾞｼｯｸM" w:eastAsia="HGPｺﾞｼｯｸM" w:hint="eastAsia"/>
          <w:b/>
          <w:sz w:val="28"/>
          <w:szCs w:val="28"/>
        </w:rPr>
        <w:t>HBOC</w:t>
      </w:r>
      <w:r w:rsidR="004057C5">
        <w:rPr>
          <w:rFonts w:ascii="HGPｺﾞｼｯｸM" w:eastAsia="HGPｺﾞｼｯｸM" w:hint="eastAsia"/>
          <w:b/>
          <w:sz w:val="28"/>
          <w:szCs w:val="28"/>
        </w:rPr>
        <w:t>遺伝外来用</w:t>
      </w:r>
      <w:r w:rsidRPr="00E00119">
        <w:rPr>
          <w:rFonts w:ascii="HGPｺﾞｼｯｸM" w:eastAsia="HGPｺﾞｼｯｸM" w:hint="eastAsia"/>
          <w:b/>
          <w:sz w:val="28"/>
          <w:szCs w:val="28"/>
        </w:rPr>
        <w:t>）</w:t>
      </w:r>
    </w:p>
    <w:p w14:paraId="5E17A778" w14:textId="77777777" w:rsidR="00B852D8" w:rsidRDefault="00B852D8" w:rsidP="00B852D8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姫路赤十字病院</w:t>
      </w:r>
    </w:p>
    <w:p w14:paraId="4C808707" w14:textId="535CB268" w:rsidR="00B852D8" w:rsidRPr="00B852D8" w:rsidRDefault="000A57AB" w:rsidP="00B852D8">
      <w:pPr>
        <w:rPr>
          <w:rFonts w:ascii="HGPｺﾞｼｯｸM" w:eastAsia="HGPｺﾞｼｯｸM"/>
          <w:sz w:val="24"/>
          <w:szCs w:val="24"/>
          <w:u w:val="dotted"/>
        </w:rPr>
      </w:pPr>
      <w:r>
        <w:rPr>
          <w:rFonts w:ascii="HGPｺﾞｼｯｸM" w:eastAsia="HGPｺﾞｼｯｸM" w:hint="eastAsia"/>
          <w:sz w:val="24"/>
          <w:szCs w:val="24"/>
          <w:u w:val="dotted"/>
        </w:rPr>
        <w:t xml:space="preserve">　</w:t>
      </w:r>
      <w:r w:rsidR="000B5096">
        <w:rPr>
          <w:rFonts w:ascii="HGPｺﾞｼｯｸM" w:eastAsia="HGPｺﾞｼｯｸM" w:hint="eastAsia"/>
          <w:sz w:val="24"/>
          <w:szCs w:val="24"/>
          <w:u w:val="dotted"/>
        </w:rPr>
        <w:t xml:space="preserve">HBOC遺伝外来　　　　</w:t>
      </w:r>
      <w:r w:rsidR="00E00119">
        <w:rPr>
          <w:rFonts w:ascii="HGPｺﾞｼｯｸM" w:eastAsia="HGPｺﾞｼｯｸM" w:hint="eastAsia"/>
          <w:sz w:val="24"/>
          <w:szCs w:val="24"/>
        </w:rPr>
        <w:t xml:space="preserve">　　　　　 </w:t>
      </w: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</w:t>
      </w:r>
      <w:r w:rsidR="00B852D8">
        <w:rPr>
          <w:rFonts w:ascii="HGPｺﾞｼｯｸM" w:eastAsia="HGPｺﾞｼｯｸM" w:hint="eastAsia"/>
          <w:sz w:val="24"/>
          <w:szCs w:val="24"/>
        </w:rPr>
        <w:t xml:space="preserve">　</w:t>
      </w:r>
      <w:r w:rsidR="00B852D8" w:rsidRPr="00B852D8">
        <w:rPr>
          <w:rFonts w:ascii="HGPｺﾞｼｯｸM" w:eastAsia="HGPｺﾞｼｯｸM" w:hint="eastAsia"/>
          <w:sz w:val="24"/>
          <w:szCs w:val="24"/>
          <w:u w:val="dotted"/>
        </w:rPr>
        <w:t xml:space="preserve">医療機関　　　　　　　　　　　　　　　　　　　　　　　　</w:t>
      </w:r>
    </w:p>
    <w:p w14:paraId="79C8E89D" w14:textId="77777777" w:rsidR="00B852D8" w:rsidRPr="00B852D8" w:rsidRDefault="00A76D49" w:rsidP="00B852D8">
      <w:pPr>
        <w:rPr>
          <w:rFonts w:ascii="HGPｺﾞｼｯｸM" w:eastAsia="HGPｺﾞｼｯｸM"/>
          <w:sz w:val="24"/>
          <w:szCs w:val="24"/>
          <w:u w:val="dotted"/>
        </w:rPr>
      </w:pPr>
      <w:r w:rsidRPr="00A76D49">
        <w:rPr>
          <w:rFonts w:ascii="HGPｺﾞｼｯｸM" w:eastAsia="HGPｺﾞｼｯｸM" w:hint="eastAsia"/>
          <w:sz w:val="24"/>
          <w:szCs w:val="24"/>
          <w:u w:val="dotted"/>
        </w:rPr>
        <w:t>医師　　　　　　　　　　　　　　　　　　先生</w:t>
      </w:r>
      <w:r w:rsidR="00B852D8">
        <w:rPr>
          <w:rFonts w:ascii="HGPｺﾞｼｯｸM" w:eastAsia="HGPｺﾞｼｯｸM" w:hint="eastAsia"/>
          <w:sz w:val="24"/>
          <w:szCs w:val="24"/>
        </w:rPr>
        <w:t xml:space="preserve">　　　　　　　　　　　 </w:t>
      </w:r>
      <w:r w:rsidR="00B852D8" w:rsidRPr="00B852D8">
        <w:rPr>
          <w:rFonts w:ascii="HGPｺﾞｼｯｸM" w:eastAsia="HGPｺﾞｼｯｸM" w:hint="eastAsia"/>
          <w:sz w:val="24"/>
          <w:szCs w:val="24"/>
          <w:u w:val="dotted"/>
        </w:rPr>
        <w:t xml:space="preserve">所在地　　　　　　　　　　　　　　　　　　　　　　　　　</w:t>
      </w:r>
      <w:r w:rsidR="00B852D8">
        <w:rPr>
          <w:rFonts w:ascii="HGPｺﾞｼｯｸM" w:eastAsia="HGPｺﾞｼｯｸM" w:hint="eastAsia"/>
          <w:sz w:val="24"/>
          <w:szCs w:val="24"/>
          <w:u w:val="dotted"/>
        </w:rPr>
        <w:t xml:space="preserve"> </w:t>
      </w:r>
    </w:p>
    <w:p w14:paraId="2B90BD68" w14:textId="77777777" w:rsidR="00B852D8" w:rsidRPr="00B852D8" w:rsidRDefault="00B852D8" w:rsidP="00B852D8">
      <w:pPr>
        <w:rPr>
          <w:rFonts w:ascii="HGPｺﾞｼｯｸM" w:eastAsia="HGPｺﾞｼｯｸM"/>
          <w:sz w:val="24"/>
          <w:szCs w:val="24"/>
          <w:u w:val="dotted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 </w:t>
      </w:r>
      <w:r w:rsidRPr="00B852D8">
        <w:rPr>
          <w:rFonts w:ascii="HGPｺﾞｼｯｸM" w:eastAsia="HGPｺﾞｼｯｸM" w:hint="eastAsia"/>
          <w:sz w:val="24"/>
          <w:szCs w:val="24"/>
          <w:u w:val="dotted"/>
        </w:rPr>
        <w:t xml:space="preserve">電話番号　　　　　　　　　　　　FAX　　　　　　　　　</w:t>
      </w:r>
      <w:r>
        <w:rPr>
          <w:rFonts w:ascii="HGPｺﾞｼｯｸM" w:eastAsia="HGPｺﾞｼｯｸM" w:hint="eastAsia"/>
          <w:sz w:val="24"/>
          <w:szCs w:val="24"/>
          <w:u w:val="dotted"/>
        </w:rPr>
        <w:t xml:space="preserve"> </w:t>
      </w:r>
    </w:p>
    <w:p w14:paraId="6ABF07AF" w14:textId="77777777" w:rsidR="00B852D8" w:rsidRDefault="00B852D8" w:rsidP="00B852D8">
      <w:pPr>
        <w:rPr>
          <w:rFonts w:ascii="HGPｺﾞｼｯｸM" w:eastAsia="HGPｺﾞｼｯｸM"/>
          <w:sz w:val="24"/>
          <w:szCs w:val="24"/>
          <w:u w:val="dotted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 </w:t>
      </w:r>
      <w:r w:rsidRPr="00B852D8">
        <w:rPr>
          <w:rFonts w:ascii="HGPｺﾞｼｯｸM" w:eastAsia="HGPｺﾞｼｯｸM" w:hint="eastAsia"/>
          <w:sz w:val="24"/>
          <w:szCs w:val="24"/>
          <w:u w:val="dotted"/>
        </w:rPr>
        <w:t xml:space="preserve">診療科             医師　　　　　　　　　　　印 </w:t>
      </w:r>
    </w:p>
    <w:tbl>
      <w:tblPr>
        <w:tblStyle w:val="a3"/>
        <w:tblW w:w="10664" w:type="dxa"/>
        <w:tblLayout w:type="fixed"/>
        <w:tblLook w:val="04A0" w:firstRow="1" w:lastRow="0" w:firstColumn="1" w:lastColumn="0" w:noHBand="0" w:noVBand="1"/>
      </w:tblPr>
      <w:tblGrid>
        <w:gridCol w:w="1526"/>
        <w:gridCol w:w="2284"/>
        <w:gridCol w:w="941"/>
        <w:gridCol w:w="886"/>
        <w:gridCol w:w="458"/>
        <w:gridCol w:w="1243"/>
        <w:gridCol w:w="3326"/>
      </w:tblGrid>
      <w:tr w:rsidR="00B852D8" w14:paraId="2756F5A1" w14:textId="77777777" w:rsidTr="00755911">
        <w:trPr>
          <w:trHeight w:val="240"/>
        </w:trPr>
        <w:tc>
          <w:tcPr>
            <w:tcW w:w="1526" w:type="dxa"/>
            <w:tcBorders>
              <w:bottom w:val="dotted" w:sz="4" w:space="0" w:color="auto"/>
            </w:tcBorders>
          </w:tcPr>
          <w:p w14:paraId="3D96BAA9" w14:textId="77777777" w:rsidR="00B852D8" w:rsidRPr="004D5A76" w:rsidRDefault="00B852D8" w:rsidP="00151013">
            <w:pPr>
              <w:jc w:val="distribute"/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>ふりがな</w:t>
            </w:r>
          </w:p>
        </w:tc>
        <w:tc>
          <w:tcPr>
            <w:tcW w:w="3225" w:type="dxa"/>
            <w:gridSpan w:val="2"/>
            <w:tcBorders>
              <w:bottom w:val="dotted" w:sz="4" w:space="0" w:color="auto"/>
            </w:tcBorders>
          </w:tcPr>
          <w:p w14:paraId="5A83C96C" w14:textId="77777777" w:rsidR="00B852D8" w:rsidRPr="00151013" w:rsidRDefault="00151013" w:rsidP="00B852D8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</w:t>
            </w:r>
            <w:r w:rsidR="00B852D8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886" w:type="dxa"/>
            <w:vMerge w:val="restart"/>
          </w:tcPr>
          <w:p w14:paraId="0CD320E2" w14:textId="77777777" w:rsidR="00B852D8" w:rsidRDefault="00B852D8" w:rsidP="00B852D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1AA1401E" w14:textId="77777777" w:rsidR="00F21768" w:rsidRPr="004D5A76" w:rsidRDefault="00B852D8" w:rsidP="00B852D8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>生年</w:t>
            </w:r>
          </w:p>
          <w:p w14:paraId="37257359" w14:textId="77777777" w:rsidR="00B852D8" w:rsidRPr="00B852D8" w:rsidRDefault="00B852D8" w:rsidP="00B852D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>月日</w:t>
            </w:r>
          </w:p>
        </w:tc>
        <w:tc>
          <w:tcPr>
            <w:tcW w:w="1701" w:type="dxa"/>
            <w:gridSpan w:val="2"/>
            <w:vMerge w:val="restart"/>
          </w:tcPr>
          <w:p w14:paraId="32C6FCDE" w14:textId="77777777" w:rsidR="00B852D8" w:rsidRPr="00E600CC" w:rsidRDefault="00B852D8" w:rsidP="00B852D8">
            <w:pPr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</w:p>
          <w:p w14:paraId="16DF9AD5" w14:textId="77777777" w:rsidR="00F21768" w:rsidRPr="00E600CC" w:rsidRDefault="00B852D8" w:rsidP="00B852D8">
            <w:pPr>
              <w:rPr>
                <w:rFonts w:ascii="HGPｺﾞｼｯｸM" w:eastAsia="HGPｺﾞｼｯｸM"/>
                <w:color w:val="000000" w:themeColor="text1"/>
                <w:sz w:val="18"/>
                <w:szCs w:val="18"/>
              </w:rPr>
            </w:pPr>
            <w:r w:rsidRPr="00E600CC">
              <w:rPr>
                <w:rFonts w:ascii="HGPｺﾞｼｯｸM" w:eastAsia="HGPｺﾞｼｯｸM" w:hint="eastAsia"/>
                <w:color w:val="000000" w:themeColor="text1"/>
                <w:sz w:val="18"/>
                <w:szCs w:val="18"/>
              </w:rPr>
              <w:t>明・大・昭・平</w:t>
            </w:r>
            <w:r w:rsidR="00F21768" w:rsidRPr="00E600CC">
              <w:rPr>
                <w:rFonts w:ascii="HGPｺﾞｼｯｸM" w:eastAsia="HGPｺﾞｼｯｸM" w:hint="eastAsia"/>
                <w:color w:val="000000" w:themeColor="text1"/>
                <w:sz w:val="18"/>
                <w:szCs w:val="18"/>
              </w:rPr>
              <w:t>・令</w:t>
            </w:r>
          </w:p>
          <w:p w14:paraId="1B438A1D" w14:textId="77777777" w:rsidR="00B852D8" w:rsidRPr="00E600CC" w:rsidRDefault="00B852D8" w:rsidP="00B852D8">
            <w:pPr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E600CC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 xml:space="preserve">　年　　月　　日生</w:t>
            </w:r>
          </w:p>
          <w:p w14:paraId="09163EE0" w14:textId="77777777" w:rsidR="00B852D8" w:rsidRPr="00E600CC" w:rsidRDefault="00F21768" w:rsidP="00B852D8">
            <w:pPr>
              <w:rPr>
                <w:rFonts w:ascii="HGPｺﾞｼｯｸM" w:eastAsia="HGPｺﾞｼｯｸM"/>
                <w:color w:val="000000" w:themeColor="text1"/>
                <w:sz w:val="20"/>
                <w:szCs w:val="20"/>
                <w:u w:val="dotted"/>
              </w:rPr>
            </w:pPr>
            <w:r w:rsidRPr="00E600CC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 xml:space="preserve">（　　　　　　　　</w:t>
            </w:r>
            <w:r w:rsidR="00B852D8" w:rsidRPr="00E600CC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歳）</w:t>
            </w:r>
          </w:p>
        </w:tc>
        <w:tc>
          <w:tcPr>
            <w:tcW w:w="3326" w:type="dxa"/>
          </w:tcPr>
          <w:p w14:paraId="3576BDAA" w14:textId="77777777" w:rsidR="00B852D8" w:rsidRPr="004D5A76" w:rsidRDefault="00B852D8" w:rsidP="00B852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  <w:u w:val="dotted"/>
              </w:rPr>
            </w:pPr>
            <w:r w:rsidRPr="004D5A76">
              <w:rPr>
                <w:rFonts w:ascii="HGPｺﾞｼｯｸM" w:eastAsia="HGPｺﾞｼｯｸM" w:hint="eastAsia"/>
                <w:color w:val="000000" w:themeColor="text1"/>
                <w:szCs w:val="21"/>
              </w:rPr>
              <w:t>来院方法</w:t>
            </w:r>
          </w:p>
        </w:tc>
      </w:tr>
      <w:tr w:rsidR="00B852D8" w14:paraId="2D4C8AC3" w14:textId="77777777" w:rsidTr="00755911">
        <w:trPr>
          <w:trHeight w:val="615"/>
        </w:trPr>
        <w:tc>
          <w:tcPr>
            <w:tcW w:w="1526" w:type="dxa"/>
            <w:tcBorders>
              <w:top w:val="dotted" w:sz="4" w:space="0" w:color="auto"/>
            </w:tcBorders>
          </w:tcPr>
          <w:p w14:paraId="4E19F748" w14:textId="77777777" w:rsidR="00B852D8" w:rsidRPr="004D5A76" w:rsidRDefault="00151013" w:rsidP="00B852D8">
            <w:pPr>
              <w:jc w:val="distribute"/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>氏名</w:t>
            </w:r>
          </w:p>
        </w:tc>
        <w:tc>
          <w:tcPr>
            <w:tcW w:w="3225" w:type="dxa"/>
            <w:gridSpan w:val="2"/>
            <w:tcBorders>
              <w:top w:val="dotted" w:sz="4" w:space="0" w:color="auto"/>
            </w:tcBorders>
          </w:tcPr>
          <w:p w14:paraId="55305E2C" w14:textId="77777777" w:rsidR="00151013" w:rsidRPr="00B852D8" w:rsidRDefault="00151013" w:rsidP="00151013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B852D8">
              <w:rPr>
                <w:rFonts w:ascii="HGPｺﾞｼｯｸM" w:eastAsia="HGPｺﾞｼｯｸM" w:hint="eastAsia"/>
                <w:sz w:val="20"/>
                <w:szCs w:val="20"/>
              </w:rPr>
              <w:t>□男性</w:t>
            </w:r>
          </w:p>
          <w:p w14:paraId="3B998FBB" w14:textId="77777777" w:rsidR="00B852D8" w:rsidRDefault="00151013" w:rsidP="00151013">
            <w:pPr>
              <w:rPr>
                <w:rFonts w:ascii="HGPｺﾞｼｯｸM" w:eastAsia="HGPｺﾞｼｯｸM"/>
                <w:sz w:val="24"/>
                <w:szCs w:val="24"/>
                <w:u w:val="dotted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　　</w:t>
            </w:r>
            <w:r w:rsidRPr="00B852D8">
              <w:rPr>
                <w:rFonts w:ascii="HGPｺﾞｼｯｸM" w:eastAsia="HGPｺﾞｼｯｸM" w:hint="eastAsia"/>
                <w:sz w:val="20"/>
                <w:szCs w:val="20"/>
              </w:rPr>
              <w:t>□女性</w:t>
            </w:r>
          </w:p>
        </w:tc>
        <w:tc>
          <w:tcPr>
            <w:tcW w:w="886" w:type="dxa"/>
            <w:vMerge/>
          </w:tcPr>
          <w:p w14:paraId="0D2BD94B" w14:textId="77777777" w:rsidR="00B852D8" w:rsidRDefault="00B852D8" w:rsidP="00B852D8">
            <w:pPr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</w:tc>
        <w:tc>
          <w:tcPr>
            <w:tcW w:w="1701" w:type="dxa"/>
            <w:gridSpan w:val="2"/>
            <w:vMerge/>
          </w:tcPr>
          <w:p w14:paraId="663BDC59" w14:textId="77777777" w:rsidR="00B852D8" w:rsidRPr="00E600CC" w:rsidRDefault="00B852D8" w:rsidP="00B852D8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  <w:u w:val="dotted"/>
              </w:rPr>
            </w:pPr>
          </w:p>
        </w:tc>
        <w:tc>
          <w:tcPr>
            <w:tcW w:w="3326" w:type="dxa"/>
          </w:tcPr>
          <w:p w14:paraId="218134D3" w14:textId="77777777" w:rsidR="00B852D8" w:rsidRPr="00E600CC" w:rsidRDefault="00E00119" w:rsidP="00B852D8">
            <w:pPr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E600CC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□歩行　□車椅子</w:t>
            </w:r>
          </w:p>
          <w:p w14:paraId="74D44B1B" w14:textId="77777777" w:rsidR="00E00119" w:rsidRPr="00E600CC" w:rsidRDefault="00E00119" w:rsidP="00B852D8">
            <w:pPr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E600CC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□ストレッチャー</w:t>
            </w:r>
          </w:p>
          <w:p w14:paraId="610C3B51" w14:textId="3AD29233" w:rsidR="00F21768" w:rsidRPr="004057C5" w:rsidRDefault="00F21768" w:rsidP="00B852D8">
            <w:pPr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E600CC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ご家族の同伴　　□有　□無</w:t>
            </w:r>
          </w:p>
        </w:tc>
      </w:tr>
      <w:tr w:rsidR="00B852D8" w:rsidRPr="00B852D8" w14:paraId="4D9259D3" w14:textId="77777777" w:rsidTr="00755911">
        <w:trPr>
          <w:trHeight w:val="1123"/>
        </w:trPr>
        <w:tc>
          <w:tcPr>
            <w:tcW w:w="1526" w:type="dxa"/>
          </w:tcPr>
          <w:p w14:paraId="6C7429BD" w14:textId="77777777" w:rsidR="00B852D8" w:rsidRDefault="00B852D8" w:rsidP="00B852D8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3F721BC4" w14:textId="77777777" w:rsidR="00B852D8" w:rsidRPr="004D5A76" w:rsidRDefault="00B852D8" w:rsidP="00B852D8">
            <w:pPr>
              <w:jc w:val="distribute"/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>住所</w:t>
            </w:r>
          </w:p>
        </w:tc>
        <w:tc>
          <w:tcPr>
            <w:tcW w:w="9138" w:type="dxa"/>
            <w:gridSpan w:val="6"/>
          </w:tcPr>
          <w:p w14:paraId="179FFB75" w14:textId="77777777" w:rsidR="00B852D8" w:rsidRDefault="00B852D8" w:rsidP="00B852D8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B852D8"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14:paraId="6F7E7564" w14:textId="260C49B0" w:rsidR="00B852D8" w:rsidRDefault="00B852D8" w:rsidP="00B852D8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407398DD" w14:textId="77777777" w:rsidR="00E600CC" w:rsidRDefault="00E600CC" w:rsidP="00B852D8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616A7EE1" w14:textId="77777777" w:rsidR="00B852D8" w:rsidRPr="00E00119" w:rsidRDefault="00B852D8" w:rsidP="00E00119">
            <w:pPr>
              <w:pStyle w:val="a4"/>
              <w:numPr>
                <w:ilvl w:val="0"/>
                <w:numId w:val="13"/>
              </w:numPr>
              <w:ind w:leftChars="0"/>
              <w:rPr>
                <w:rFonts w:ascii="HGPｺﾞｼｯｸM" w:eastAsia="HGPｺﾞｼｯｸM"/>
                <w:sz w:val="18"/>
                <w:szCs w:val="18"/>
              </w:rPr>
            </w:pPr>
            <w:r w:rsidRPr="00E00119">
              <w:rPr>
                <w:rFonts w:ascii="HGPｺﾞｼｯｸM" w:eastAsia="HGPｺﾞｼｯｸM" w:hint="eastAsia"/>
                <w:sz w:val="18"/>
                <w:szCs w:val="18"/>
              </w:rPr>
              <w:t>自宅電話番号　　　　　　　　　　　　　　　　　　　　　　②連絡先〔携帯・その他（　　　　）〕</w:t>
            </w:r>
          </w:p>
        </w:tc>
      </w:tr>
      <w:tr w:rsidR="00B852D8" w14:paraId="3061F794" w14:textId="77777777" w:rsidTr="00755911">
        <w:tc>
          <w:tcPr>
            <w:tcW w:w="1526" w:type="dxa"/>
          </w:tcPr>
          <w:p w14:paraId="028CD690" w14:textId="77777777" w:rsidR="00B852D8" w:rsidRPr="004D5A76" w:rsidRDefault="00B852D8" w:rsidP="00B852D8">
            <w:pPr>
              <w:jc w:val="distribute"/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>紹介目的</w:t>
            </w:r>
          </w:p>
        </w:tc>
        <w:tc>
          <w:tcPr>
            <w:tcW w:w="9138" w:type="dxa"/>
            <w:gridSpan w:val="6"/>
          </w:tcPr>
          <w:p w14:paraId="0FF3BC96" w14:textId="77777777" w:rsidR="00B852D8" w:rsidRDefault="004057C5" w:rsidP="00B852D8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遺伝カウンセリング</w:t>
            </w:r>
          </w:p>
          <w:p w14:paraId="6A8A3F82" w14:textId="1C9568DB" w:rsidR="004057C5" w:rsidRDefault="004057C5" w:rsidP="00B852D8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04A74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755911" w:rsidRPr="00755911">
              <w:rPr>
                <w:rFonts w:ascii="HGPｺﾞｼｯｸM" w:eastAsia="HGPｺﾞｼｯｸM" w:hint="eastAsia"/>
                <w:i/>
                <w:szCs w:val="21"/>
              </w:rPr>
              <w:t>BRCA1/2</w:t>
            </w:r>
            <w:r w:rsidR="00304A74">
              <w:rPr>
                <w:rFonts w:ascii="HGPｺﾞｼｯｸM" w:eastAsia="HGPｺﾞｼｯｸM" w:hint="eastAsia"/>
                <w:szCs w:val="21"/>
              </w:rPr>
              <w:t>遺伝学的検査（保険）</w:t>
            </w:r>
            <w:r w:rsidR="00B360AC">
              <w:rPr>
                <w:rFonts w:ascii="HGPｺﾞｼｯｸM" w:eastAsia="HGPｺﾞｼｯｸM" w:hint="eastAsia"/>
                <w:szCs w:val="21"/>
              </w:rPr>
              <w:t>受検の相談</w:t>
            </w:r>
          </w:p>
          <w:p w14:paraId="3221D12F" w14:textId="01C0AFD7" w:rsidR="004057C5" w:rsidRDefault="004057C5" w:rsidP="00B852D8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04A74">
              <w:rPr>
                <w:rFonts w:ascii="HGPｺﾞｼｯｸM" w:eastAsia="HGPｺﾞｼｯｸM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int="eastAsia"/>
                <w:szCs w:val="21"/>
              </w:rPr>
              <w:t>リスク低減手術</w:t>
            </w:r>
            <w:r w:rsidR="001F3CEF">
              <w:rPr>
                <w:rFonts w:ascii="HGPｺﾞｼｯｸM" w:eastAsia="HGPｺﾞｼｯｸM" w:hint="eastAsia"/>
                <w:szCs w:val="21"/>
              </w:rPr>
              <w:t>（保険）</w:t>
            </w:r>
            <w:r>
              <w:rPr>
                <w:rFonts w:ascii="HGPｺﾞｼｯｸM" w:eastAsia="HGPｺﾞｼｯｸM" w:hint="eastAsia"/>
                <w:szCs w:val="21"/>
              </w:rPr>
              <w:t>に関する相談</w:t>
            </w:r>
          </w:p>
          <w:p w14:paraId="7BD3A653" w14:textId="603FC7BD" w:rsidR="004057C5" w:rsidRDefault="004057C5" w:rsidP="00B852D8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04A74">
              <w:rPr>
                <w:rFonts w:ascii="HGPｺﾞｼｯｸM" w:eastAsia="HGPｺﾞｼｯｸM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int="eastAsia"/>
                <w:szCs w:val="21"/>
              </w:rPr>
              <w:t>その他（　　　　　　　　　　　　　　　　　　　　　　　　　　　　　　　　　　　　　　　　　　　　　　　　）</w:t>
            </w:r>
          </w:p>
          <w:p w14:paraId="700FFCCB" w14:textId="54B3410E" w:rsidR="004057C5" w:rsidRPr="004D5A76" w:rsidRDefault="004057C5" w:rsidP="00B852D8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4057C5" w14:paraId="35F7A1A6" w14:textId="77777777" w:rsidTr="00755911">
        <w:trPr>
          <w:trHeight w:val="903"/>
        </w:trPr>
        <w:tc>
          <w:tcPr>
            <w:tcW w:w="1526" w:type="dxa"/>
          </w:tcPr>
          <w:p w14:paraId="2F4FC0A8" w14:textId="6419B536" w:rsidR="004057C5" w:rsidRPr="004D5A76" w:rsidRDefault="004057C5" w:rsidP="00755911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4D5A76">
              <w:rPr>
                <w:rFonts w:ascii="HGPｺﾞｼｯｸM" w:eastAsia="HGPｺﾞｼｯｸM" w:hint="eastAsia"/>
                <w:szCs w:val="21"/>
              </w:rPr>
              <w:t>診断名</w:t>
            </w:r>
          </w:p>
        </w:tc>
        <w:tc>
          <w:tcPr>
            <w:tcW w:w="9138" w:type="dxa"/>
            <w:gridSpan w:val="6"/>
          </w:tcPr>
          <w:p w14:paraId="00E6EBFB" w14:textId="2D35CE52" w:rsidR="004057C5" w:rsidRPr="00E00119" w:rsidRDefault="004057C5" w:rsidP="00755911">
            <w:pPr>
              <w:ind w:right="720"/>
              <w:rPr>
                <w:rFonts w:ascii="HGPｺﾞｼｯｸM" w:eastAsia="HGPｺﾞｼｯｸM"/>
                <w:sz w:val="18"/>
                <w:szCs w:val="18"/>
                <w:u w:val="dotted"/>
              </w:rPr>
            </w:pPr>
          </w:p>
        </w:tc>
      </w:tr>
      <w:tr w:rsidR="00304A74" w14:paraId="779F308C" w14:textId="77777777" w:rsidTr="00755911">
        <w:trPr>
          <w:trHeight w:val="903"/>
        </w:trPr>
        <w:tc>
          <w:tcPr>
            <w:tcW w:w="1526" w:type="dxa"/>
          </w:tcPr>
          <w:p w14:paraId="503258BC" w14:textId="77777777" w:rsidR="00F361A3" w:rsidRDefault="00F361A3" w:rsidP="00755911">
            <w:pPr>
              <w:jc w:val="center"/>
              <w:rPr>
                <w:rFonts w:ascii="HGPｺﾞｼｯｸM" w:eastAsia="HGPｺﾞｼｯｸM"/>
                <w:i/>
                <w:szCs w:val="21"/>
              </w:rPr>
            </w:pPr>
          </w:p>
          <w:p w14:paraId="5A64F5FF" w14:textId="77777777" w:rsidR="00F361A3" w:rsidRDefault="00F361A3" w:rsidP="00755911">
            <w:pPr>
              <w:jc w:val="center"/>
              <w:rPr>
                <w:rFonts w:ascii="HGPｺﾞｼｯｸM" w:eastAsia="HGPｺﾞｼｯｸM"/>
                <w:i/>
                <w:szCs w:val="21"/>
              </w:rPr>
            </w:pPr>
          </w:p>
          <w:p w14:paraId="26D8EEB0" w14:textId="3682FE5D" w:rsidR="00304A74" w:rsidRPr="00304A74" w:rsidRDefault="00304A74" w:rsidP="00755911">
            <w:pPr>
              <w:jc w:val="center"/>
              <w:rPr>
                <w:rFonts w:ascii="HGPｺﾞｼｯｸM" w:eastAsia="HGPｺﾞｼｯｸM"/>
                <w:i/>
                <w:szCs w:val="21"/>
              </w:rPr>
            </w:pPr>
            <w:r w:rsidRPr="00304A74">
              <w:rPr>
                <w:rFonts w:ascii="HGPｺﾞｼｯｸM" w:eastAsia="HGPｺﾞｼｯｸM" w:hint="eastAsia"/>
                <w:i/>
                <w:szCs w:val="21"/>
              </w:rPr>
              <w:t>BRCA1/2</w:t>
            </w:r>
          </w:p>
          <w:p w14:paraId="3CBD31BB" w14:textId="0CB8C136" w:rsidR="00304A74" w:rsidRPr="004D5A76" w:rsidRDefault="00304A74" w:rsidP="00755911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遺伝学的検査保険適用</w:t>
            </w:r>
          </w:p>
        </w:tc>
        <w:tc>
          <w:tcPr>
            <w:tcW w:w="9138" w:type="dxa"/>
            <w:gridSpan w:val="6"/>
          </w:tcPr>
          <w:p w14:paraId="62057AE4" w14:textId="77777777" w:rsidR="00F361A3" w:rsidRDefault="00F361A3" w:rsidP="00304A74">
            <w:pPr>
              <w:ind w:right="720"/>
              <w:rPr>
                <w:rFonts w:ascii="HGPｺﾞｼｯｸM" w:eastAsia="HGPｺﾞｼｯｸM"/>
                <w:i/>
                <w:sz w:val="20"/>
                <w:szCs w:val="20"/>
              </w:rPr>
            </w:pPr>
          </w:p>
          <w:p w14:paraId="5E5DAB88" w14:textId="3A4443BB" w:rsidR="00304A74" w:rsidRPr="00F361A3" w:rsidRDefault="00304A74" w:rsidP="00304A74">
            <w:pPr>
              <w:ind w:right="720"/>
              <w:rPr>
                <w:rFonts w:ascii="HGPｺﾞｼｯｸM" w:eastAsia="HGPｺﾞｼｯｸM"/>
                <w:sz w:val="20"/>
                <w:szCs w:val="20"/>
                <w:u w:val="single"/>
              </w:rPr>
            </w:pPr>
            <w:r w:rsidRPr="00F361A3">
              <w:rPr>
                <w:rFonts w:ascii="HGPｺﾞｼｯｸM" w:eastAsia="HGPｺﾞｼｯｸM" w:hint="eastAsia"/>
                <w:i/>
                <w:sz w:val="20"/>
                <w:szCs w:val="20"/>
                <w:u w:val="single"/>
              </w:rPr>
              <w:t>BRCA1/2</w:t>
            </w:r>
            <w:r w:rsidRPr="00F361A3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>遺伝学的検査(保険)</w:t>
            </w:r>
            <w:r w:rsidR="00B360AC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>を検討されている</w:t>
            </w:r>
            <w:r w:rsidRPr="00F361A3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>場合、あてはまる条件をご記入ください。</w:t>
            </w:r>
          </w:p>
          <w:p w14:paraId="56864B6F" w14:textId="763535E9" w:rsidR="00304A74" w:rsidRDefault="00304A74" w:rsidP="00304A74">
            <w:pPr>
              <w:ind w:right="720"/>
              <w:rPr>
                <w:rFonts w:ascii="HGPｺﾞｼｯｸM" w:eastAsia="HGPｺﾞｼｯｸM"/>
                <w:sz w:val="20"/>
                <w:szCs w:val="20"/>
              </w:rPr>
            </w:pPr>
            <w:r w:rsidRPr="00F361A3"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361A3" w:rsidRPr="00F361A3">
              <w:rPr>
                <w:rFonts w:ascii="HGPｺﾞｼｯｸM" w:eastAsia="HGPｺﾞｼｯｸM" w:hint="eastAsia"/>
                <w:sz w:val="20"/>
                <w:szCs w:val="20"/>
              </w:rPr>
              <w:t>本人が乳癌と診断されており、かつ以下のいずれかに当てはまる</w:t>
            </w:r>
            <w:r w:rsidR="00F361A3">
              <w:rPr>
                <w:rFonts w:ascii="HGPｺﾞｼｯｸM" w:eastAsia="HGPｺﾞｼｯｸM" w:hint="eastAsia"/>
                <w:sz w:val="20"/>
                <w:szCs w:val="20"/>
              </w:rPr>
              <w:t>。</w:t>
            </w:r>
          </w:p>
          <w:p w14:paraId="467C3386" w14:textId="4AF487C8" w:rsidR="00F361A3" w:rsidRDefault="00F361A3" w:rsidP="00304A74">
            <w:pPr>
              <w:ind w:right="72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45歳以下の乳癌発症</w:t>
            </w:r>
          </w:p>
          <w:p w14:paraId="6B253BD4" w14:textId="50CBC97C" w:rsidR="00F361A3" w:rsidRDefault="00F361A3" w:rsidP="00304A74">
            <w:pPr>
              <w:ind w:right="72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60歳以下のトリプルネガティブ乳癌発症</w:t>
            </w:r>
          </w:p>
          <w:p w14:paraId="756AA39E" w14:textId="77777777" w:rsidR="00F361A3" w:rsidRDefault="00F361A3" w:rsidP="00F361A3">
            <w:pPr>
              <w:ind w:right="72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2個以上の原発性乳癌発症</w:t>
            </w:r>
            <w:r w:rsidRPr="00F361A3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</w:p>
          <w:p w14:paraId="2106F262" w14:textId="77777777" w:rsidR="00F361A3" w:rsidRDefault="00F361A3" w:rsidP="00F361A3">
            <w:pPr>
              <w:ind w:right="72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第3度近親者内に乳癌または卵巣癌発症者が1名以上いる</w:t>
            </w:r>
          </w:p>
          <w:p w14:paraId="2CE82B43" w14:textId="77777777" w:rsidR="00F361A3" w:rsidRDefault="00F361A3" w:rsidP="00F361A3">
            <w:pPr>
              <w:ind w:right="72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男性乳癌を発症</w:t>
            </w:r>
          </w:p>
          <w:p w14:paraId="415015C0" w14:textId="77777777" w:rsidR="00F361A3" w:rsidRDefault="00F361A3" w:rsidP="00F361A3">
            <w:pPr>
              <w:ind w:right="72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卵巣癌、卵管癌および腹膜癌を発症</w:t>
            </w:r>
          </w:p>
          <w:p w14:paraId="7F4297FE" w14:textId="77777777" w:rsidR="00F361A3" w:rsidRDefault="00F361A3" w:rsidP="00F361A3">
            <w:pPr>
              <w:ind w:right="72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その他（　　　　　　　　　　　　　　　　　　　　　　　　　　　　　　　　　　　　　　　　　　　　　）</w:t>
            </w:r>
          </w:p>
          <w:p w14:paraId="50172A53" w14:textId="77777777" w:rsidR="00F361A3" w:rsidRDefault="00F361A3" w:rsidP="00F361A3">
            <w:pPr>
              <w:ind w:right="720"/>
              <w:rPr>
                <w:rFonts w:ascii="HGPｺﾞｼｯｸM" w:eastAsia="HGPｺﾞｼｯｸM"/>
                <w:sz w:val="20"/>
                <w:szCs w:val="20"/>
              </w:rPr>
            </w:pPr>
          </w:p>
          <w:p w14:paraId="4129B205" w14:textId="38CDF405" w:rsidR="00F361A3" w:rsidRPr="00F361A3" w:rsidRDefault="00F361A3" w:rsidP="00F361A3">
            <w:pPr>
              <w:ind w:right="720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755911" w14:paraId="4B28CC49" w14:textId="77777777" w:rsidTr="00755911">
        <w:trPr>
          <w:trHeight w:val="903"/>
        </w:trPr>
        <w:tc>
          <w:tcPr>
            <w:tcW w:w="1526" w:type="dxa"/>
          </w:tcPr>
          <w:p w14:paraId="0970D21D" w14:textId="77777777" w:rsidR="00F361A3" w:rsidRDefault="00F361A3" w:rsidP="00755911">
            <w:pPr>
              <w:jc w:val="center"/>
              <w:rPr>
                <w:rFonts w:ascii="HGPｺﾞｼｯｸM" w:eastAsia="HGPｺﾞｼｯｸM"/>
                <w:szCs w:val="21"/>
                <w:u w:val="dotted"/>
              </w:rPr>
            </w:pPr>
          </w:p>
          <w:p w14:paraId="4E3A3FD7" w14:textId="485BEBC5" w:rsidR="00755911" w:rsidRDefault="00755911" w:rsidP="00755911">
            <w:pPr>
              <w:jc w:val="center"/>
              <w:rPr>
                <w:rFonts w:ascii="HGPｺﾞｼｯｸM" w:eastAsia="HGPｺﾞｼｯｸM"/>
                <w:szCs w:val="21"/>
                <w:u w:val="dotted"/>
              </w:rPr>
            </w:pPr>
            <w:r>
              <w:rPr>
                <w:rFonts w:ascii="HGPｺﾞｼｯｸM" w:eastAsia="HGPｺﾞｼｯｸM" w:hint="eastAsia"/>
                <w:szCs w:val="21"/>
                <w:u w:val="dotted"/>
              </w:rPr>
              <w:t>遺伝学的</w:t>
            </w:r>
          </w:p>
          <w:p w14:paraId="1353405D" w14:textId="1C3CF250" w:rsidR="00755911" w:rsidRPr="004D5A76" w:rsidRDefault="00304A74" w:rsidP="00755911">
            <w:pPr>
              <w:jc w:val="center"/>
              <w:rPr>
                <w:rFonts w:ascii="HGPｺﾞｼｯｸM" w:eastAsia="HGPｺﾞｼｯｸM"/>
                <w:szCs w:val="21"/>
                <w:u w:val="dotted"/>
              </w:rPr>
            </w:pPr>
            <w:r>
              <w:rPr>
                <w:rFonts w:ascii="HGPｺﾞｼｯｸM" w:eastAsia="HGPｺﾞｼｯｸM" w:hint="eastAsia"/>
                <w:szCs w:val="21"/>
                <w:u w:val="dotted"/>
              </w:rPr>
              <w:t>検査結果</w:t>
            </w:r>
          </w:p>
        </w:tc>
        <w:tc>
          <w:tcPr>
            <w:tcW w:w="9138" w:type="dxa"/>
            <w:gridSpan w:val="6"/>
          </w:tcPr>
          <w:p w14:paraId="5DDB9DC6" w14:textId="77777777" w:rsidR="00F361A3" w:rsidRDefault="00F361A3" w:rsidP="00755911">
            <w:pPr>
              <w:rPr>
                <w:rFonts w:ascii="HGPｺﾞｼｯｸM" w:eastAsia="HGPｺﾞｼｯｸM"/>
                <w:i/>
                <w:szCs w:val="21"/>
              </w:rPr>
            </w:pPr>
          </w:p>
          <w:p w14:paraId="48139A24" w14:textId="703B66D0" w:rsidR="00755911" w:rsidRPr="000B5096" w:rsidRDefault="00755911" w:rsidP="00755911">
            <w:pPr>
              <w:rPr>
                <w:rFonts w:ascii="HGPｺﾞｼｯｸM" w:eastAsia="HGPｺﾞｼｯｸM"/>
                <w:szCs w:val="21"/>
                <w:u w:val="single"/>
              </w:rPr>
            </w:pPr>
            <w:r w:rsidRPr="000B5096">
              <w:rPr>
                <w:rFonts w:ascii="HGPｺﾞｼｯｸM" w:eastAsia="HGPｺﾞｼｯｸM" w:hint="eastAsia"/>
                <w:i/>
                <w:szCs w:val="21"/>
                <w:u w:val="single"/>
              </w:rPr>
              <w:t>BRCA1/2</w:t>
            </w:r>
            <w:r w:rsidRPr="000B5096">
              <w:rPr>
                <w:rFonts w:ascii="HGPｺﾞｼｯｸM" w:eastAsia="HGPｺﾞｼｯｸM" w:hint="eastAsia"/>
                <w:szCs w:val="21"/>
                <w:u w:val="single"/>
              </w:rPr>
              <w:t>遺伝学的検査</w:t>
            </w:r>
            <w:r w:rsidR="00304A74" w:rsidRPr="000B5096">
              <w:rPr>
                <w:rFonts w:ascii="HGPｺﾞｼｯｸM" w:eastAsia="HGPｺﾞｼｯｸM" w:hint="eastAsia"/>
                <w:szCs w:val="21"/>
                <w:u w:val="single"/>
              </w:rPr>
              <w:t>実施済みの場合、ご記入ください</w:t>
            </w:r>
            <w:r w:rsidR="000B5096">
              <w:rPr>
                <w:rFonts w:ascii="HGPｺﾞｼｯｸM" w:eastAsia="HGPｺﾞｼｯｸM" w:hint="eastAsia"/>
                <w:szCs w:val="21"/>
                <w:u w:val="single"/>
              </w:rPr>
              <w:t>。</w:t>
            </w:r>
          </w:p>
          <w:p w14:paraId="19AABEEB" w14:textId="01C608DB" w:rsidR="00755911" w:rsidRDefault="00755911" w:rsidP="00755911">
            <w:pPr>
              <w:ind w:firstLineChars="200" w:firstLine="420"/>
              <w:rPr>
                <w:rFonts w:ascii="HGPｺﾞｼｯｸM" w:eastAsia="HGPｺﾞｼｯｸM"/>
                <w:szCs w:val="21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  <w:szCs w:val="21"/>
              </w:rPr>
              <w:t>陽性：バリアント詳細（　　　　　　　　　　　　　　　　　　　　　　　　　　　　　)</w:t>
            </w:r>
          </w:p>
          <w:p w14:paraId="352A6996" w14:textId="233DEC9B" w:rsidR="00755911" w:rsidRDefault="00755911" w:rsidP="00755911">
            <w:pPr>
              <w:ind w:firstLineChars="200" w:firstLine="420"/>
              <w:rPr>
                <w:rFonts w:ascii="HGPｺﾞｼｯｸM" w:eastAsia="HGPｺﾞｼｯｸM"/>
                <w:szCs w:val="21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  <w:szCs w:val="21"/>
              </w:rPr>
              <w:t>陰性</w:t>
            </w:r>
          </w:p>
          <w:p w14:paraId="4238DBA6" w14:textId="77777777" w:rsidR="00304A74" w:rsidRDefault="00755911" w:rsidP="00304A74">
            <w:pPr>
              <w:ind w:firstLineChars="200" w:firstLine="420"/>
              <w:rPr>
                <w:rFonts w:ascii="HGPｺﾞｼｯｸM" w:eastAsia="HGPｺﾞｼｯｸM"/>
                <w:szCs w:val="21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  <w:szCs w:val="21"/>
              </w:rPr>
              <w:t>VUS：バリアント詳細（　　　　　　　　　　　　　　　　　　　　　　　　　　　　　）</w:t>
            </w:r>
          </w:p>
          <w:p w14:paraId="70E38905" w14:textId="77777777" w:rsidR="00F361A3" w:rsidRDefault="00F361A3" w:rsidP="00304A74">
            <w:pPr>
              <w:ind w:firstLineChars="200" w:firstLine="420"/>
              <w:rPr>
                <w:rFonts w:ascii="HGPｺﾞｼｯｸM" w:eastAsia="HGPｺﾞｼｯｸM"/>
                <w:szCs w:val="21"/>
              </w:rPr>
            </w:pPr>
          </w:p>
          <w:p w14:paraId="7BD8E727" w14:textId="1A4F57AF" w:rsidR="00F361A3" w:rsidRPr="004D5A76" w:rsidRDefault="00F361A3" w:rsidP="00304A74">
            <w:pPr>
              <w:ind w:firstLineChars="200" w:firstLine="420"/>
              <w:rPr>
                <w:rFonts w:ascii="HGPｺﾞｼｯｸM" w:eastAsia="HGPｺﾞｼｯｸM"/>
                <w:szCs w:val="21"/>
              </w:rPr>
            </w:pPr>
          </w:p>
        </w:tc>
      </w:tr>
      <w:tr w:rsidR="00B852D8" w14:paraId="57EB6E25" w14:textId="77777777" w:rsidTr="00755911">
        <w:trPr>
          <w:trHeight w:val="3554"/>
        </w:trPr>
        <w:tc>
          <w:tcPr>
            <w:tcW w:w="1526" w:type="dxa"/>
          </w:tcPr>
          <w:p w14:paraId="78013040" w14:textId="77777777" w:rsidR="00B852D8" w:rsidRPr="00E00119" w:rsidRDefault="00B852D8" w:rsidP="00B852D8">
            <w:pPr>
              <w:rPr>
                <w:rFonts w:ascii="HGPｺﾞｼｯｸM" w:eastAsia="HGPｺﾞｼｯｸM"/>
                <w:szCs w:val="21"/>
                <w:u w:val="dotted"/>
              </w:rPr>
            </w:pPr>
          </w:p>
          <w:p w14:paraId="60A4EF79" w14:textId="77777777" w:rsidR="00E00119" w:rsidRPr="00E00119" w:rsidRDefault="00E00119" w:rsidP="00B852D8">
            <w:pPr>
              <w:rPr>
                <w:rFonts w:ascii="HGPｺﾞｼｯｸM" w:eastAsia="HGPｺﾞｼｯｸM"/>
                <w:szCs w:val="21"/>
                <w:u w:val="dotted"/>
              </w:rPr>
            </w:pPr>
          </w:p>
          <w:p w14:paraId="3283E846" w14:textId="77777777" w:rsidR="00E00119" w:rsidRPr="00E00119" w:rsidRDefault="00E00119" w:rsidP="00755911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00119">
              <w:rPr>
                <w:rFonts w:ascii="HGPｺﾞｼｯｸM" w:eastAsia="HGPｺﾞｼｯｸM" w:hint="eastAsia"/>
                <w:szCs w:val="21"/>
              </w:rPr>
              <w:t>病状経過と</w:t>
            </w:r>
          </w:p>
          <w:p w14:paraId="09728DD0" w14:textId="77777777" w:rsidR="00E00119" w:rsidRPr="00E00119" w:rsidRDefault="00E00119" w:rsidP="00755911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E00119">
              <w:rPr>
                <w:rFonts w:ascii="HGPｺﾞｼｯｸM" w:eastAsia="HGPｺﾞｼｯｸM" w:hint="eastAsia"/>
                <w:szCs w:val="21"/>
              </w:rPr>
              <w:t>治療経過</w:t>
            </w:r>
          </w:p>
          <w:p w14:paraId="0AB729E0" w14:textId="77777777" w:rsidR="00E00119" w:rsidRPr="00E00119" w:rsidRDefault="00E00119" w:rsidP="00755911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検査所見</w:t>
            </w:r>
          </w:p>
          <w:p w14:paraId="2FCE2A87" w14:textId="77777777" w:rsidR="00E00119" w:rsidRPr="00E00119" w:rsidRDefault="00E00119" w:rsidP="00755911">
            <w:pPr>
              <w:jc w:val="center"/>
              <w:rPr>
                <w:rFonts w:ascii="HGPｺﾞｼｯｸM" w:eastAsia="HGPｺﾞｼｯｸM"/>
                <w:szCs w:val="21"/>
              </w:rPr>
            </w:pPr>
          </w:p>
          <w:p w14:paraId="134240B5" w14:textId="77777777" w:rsidR="00E00119" w:rsidRPr="00E00119" w:rsidRDefault="00E00119" w:rsidP="00755911">
            <w:pPr>
              <w:jc w:val="center"/>
              <w:rPr>
                <w:rFonts w:ascii="HGPｺﾞｼｯｸM" w:eastAsia="HGPｺﾞｼｯｸM"/>
                <w:szCs w:val="21"/>
              </w:rPr>
            </w:pPr>
          </w:p>
          <w:p w14:paraId="6FB9140D" w14:textId="77777777" w:rsidR="00E00119" w:rsidRPr="00E00119" w:rsidRDefault="00E00119" w:rsidP="00755911">
            <w:pPr>
              <w:jc w:val="center"/>
              <w:rPr>
                <w:rFonts w:ascii="HGPｺﾞｼｯｸM" w:eastAsia="HGPｺﾞｼｯｸM"/>
                <w:szCs w:val="21"/>
                <w:u w:val="dotted"/>
              </w:rPr>
            </w:pPr>
            <w:r w:rsidRPr="00E00119">
              <w:rPr>
                <w:rFonts w:ascii="HGPｺﾞｼｯｸM" w:eastAsia="HGPｺﾞｼｯｸM" w:hint="eastAsia"/>
                <w:szCs w:val="21"/>
              </w:rPr>
              <w:t>（別紙添付可）</w:t>
            </w:r>
          </w:p>
        </w:tc>
        <w:tc>
          <w:tcPr>
            <w:tcW w:w="9138" w:type="dxa"/>
            <w:gridSpan w:val="6"/>
          </w:tcPr>
          <w:p w14:paraId="2A432EAF" w14:textId="77777777" w:rsidR="00B852D8" w:rsidRDefault="00B852D8" w:rsidP="00E00119">
            <w:pPr>
              <w:jc w:val="left"/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  <w:p w14:paraId="113969D2" w14:textId="4892193D" w:rsidR="00436AC7" w:rsidRDefault="00436AC7" w:rsidP="00E00119">
            <w:pPr>
              <w:jc w:val="left"/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  <w:p w14:paraId="27DF0810" w14:textId="32450B8E" w:rsidR="0077351B" w:rsidRDefault="0077351B" w:rsidP="00E00119">
            <w:pPr>
              <w:jc w:val="left"/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  <w:p w14:paraId="1DD913D7" w14:textId="2BDADCFF" w:rsidR="0077351B" w:rsidRDefault="0077351B" w:rsidP="00E00119">
            <w:pPr>
              <w:jc w:val="left"/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  <w:p w14:paraId="065CFDD4" w14:textId="388263AA" w:rsidR="0077351B" w:rsidRDefault="0077351B" w:rsidP="00E00119">
            <w:pPr>
              <w:jc w:val="left"/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  <w:p w14:paraId="39A05C20" w14:textId="77777777" w:rsidR="00864F80" w:rsidRDefault="00864F80" w:rsidP="00E00119">
            <w:pPr>
              <w:jc w:val="left"/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  <w:p w14:paraId="5766820E" w14:textId="77777777" w:rsidR="0077351B" w:rsidRDefault="0077351B" w:rsidP="00E00119">
            <w:pPr>
              <w:jc w:val="left"/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  <w:p w14:paraId="73F1C6E7" w14:textId="77777777" w:rsidR="0077351B" w:rsidRDefault="0077351B" w:rsidP="00E00119">
            <w:pPr>
              <w:jc w:val="left"/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  <w:p w14:paraId="4EA09556" w14:textId="77777777" w:rsidR="0077351B" w:rsidRDefault="0077351B" w:rsidP="00E00119">
            <w:pPr>
              <w:jc w:val="left"/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  <w:p w14:paraId="3B25F672" w14:textId="77777777" w:rsidR="0077351B" w:rsidRDefault="0077351B" w:rsidP="00E00119">
            <w:pPr>
              <w:jc w:val="left"/>
              <w:rPr>
                <w:rFonts w:ascii="HGPｺﾞｼｯｸM" w:eastAsia="HGPｺﾞｼｯｸM"/>
                <w:sz w:val="24"/>
                <w:szCs w:val="24"/>
                <w:u w:val="dotted"/>
              </w:rPr>
            </w:pPr>
          </w:p>
          <w:p w14:paraId="7DEF1451" w14:textId="03B1F547" w:rsidR="00FD5331" w:rsidRDefault="00FD5331" w:rsidP="00E00119">
            <w:pPr>
              <w:jc w:val="left"/>
              <w:rPr>
                <w:rFonts w:ascii="HGPｺﾞｼｯｸM" w:eastAsia="HGPｺﾞｼｯｸM" w:hint="eastAsia"/>
                <w:sz w:val="24"/>
                <w:szCs w:val="24"/>
                <w:u w:val="dotted"/>
              </w:rPr>
            </w:pPr>
          </w:p>
        </w:tc>
      </w:tr>
      <w:tr w:rsidR="00F361A3" w14:paraId="3A669C4F" w14:textId="77777777" w:rsidTr="00F361A3">
        <w:trPr>
          <w:trHeight w:val="981"/>
        </w:trPr>
        <w:tc>
          <w:tcPr>
            <w:tcW w:w="1526" w:type="dxa"/>
          </w:tcPr>
          <w:p w14:paraId="56363906" w14:textId="77777777" w:rsidR="00F361A3" w:rsidRDefault="00F361A3" w:rsidP="00B852D8">
            <w:pPr>
              <w:rPr>
                <w:rFonts w:ascii="HGPｺﾞｼｯｸM" w:eastAsia="HGPｺﾞｼｯｸM"/>
                <w:szCs w:val="21"/>
              </w:rPr>
            </w:pPr>
            <w:r w:rsidRPr="0065017E">
              <w:rPr>
                <w:rFonts w:ascii="HGPｺﾞｼｯｸM" w:eastAsia="HGPｺﾞｼｯｸM" w:hint="eastAsia"/>
                <w:szCs w:val="21"/>
              </w:rPr>
              <w:t>病理診断名</w:t>
            </w:r>
          </w:p>
          <w:p w14:paraId="63A6148E" w14:textId="62E9A450" w:rsidR="00F81B6D" w:rsidRDefault="00F81B6D" w:rsidP="00B852D8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診断時年齢</w:t>
            </w:r>
          </w:p>
          <w:p w14:paraId="46ED03DE" w14:textId="494563F3" w:rsidR="00F81B6D" w:rsidRPr="0065017E" w:rsidRDefault="00F81B6D" w:rsidP="00B852D8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乳癌サブタイプ</w:t>
            </w:r>
          </w:p>
        </w:tc>
        <w:tc>
          <w:tcPr>
            <w:tcW w:w="9138" w:type="dxa"/>
            <w:gridSpan w:val="6"/>
          </w:tcPr>
          <w:p w14:paraId="29C0B553" w14:textId="02EFA309" w:rsidR="00F81B6D" w:rsidRPr="00F81B6D" w:rsidRDefault="00F81B6D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F81B6D">
              <w:rPr>
                <w:rFonts w:ascii="HGPｺﾞｼｯｸM" w:eastAsia="HGPｺﾞｼｯｸM" w:hint="eastAsia"/>
                <w:szCs w:val="21"/>
              </w:rPr>
              <w:t>病理診断名</w:t>
            </w:r>
            <w:r>
              <w:rPr>
                <w:rFonts w:ascii="HGPｺﾞｼｯｸM" w:eastAsia="HGPｺﾞｼｯｸM" w:hint="eastAsia"/>
                <w:szCs w:val="21"/>
              </w:rPr>
              <w:t>：（　　　　　　　　　　　　　　　　　　　　　　　　　　　　　　　　　　　）</w:t>
            </w:r>
          </w:p>
          <w:p w14:paraId="750483E8" w14:textId="7FBB5738" w:rsidR="00F81B6D" w:rsidRPr="00F81B6D" w:rsidRDefault="00F81B6D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F81B6D">
              <w:rPr>
                <w:rFonts w:ascii="HGPｺﾞｼｯｸM" w:eastAsia="HGPｺﾞｼｯｸM" w:hint="eastAsia"/>
                <w:szCs w:val="21"/>
              </w:rPr>
              <w:t>診断時年齢：（　　　　　　　　）歳</w:t>
            </w:r>
          </w:p>
          <w:p w14:paraId="639D4642" w14:textId="02A2599C" w:rsidR="00F81B6D" w:rsidRPr="00F81B6D" w:rsidRDefault="00F81B6D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F81B6D">
              <w:rPr>
                <w:rFonts w:ascii="HGPｺﾞｼｯｸM" w:eastAsia="HGPｺﾞｼｯｸM" w:hint="eastAsia"/>
                <w:szCs w:val="21"/>
              </w:rPr>
              <w:t>乳癌の場合</w:t>
            </w:r>
            <w:r>
              <w:rPr>
                <w:rFonts w:ascii="HGPｺﾞｼｯｸM" w:eastAsia="HGPｺﾞｼｯｸM" w:hint="eastAsia"/>
                <w:szCs w:val="21"/>
              </w:rPr>
              <w:t>のサブタイプ</w:t>
            </w:r>
            <w:r w:rsidRPr="00F81B6D">
              <w:rPr>
                <w:rFonts w:ascii="HGPｺﾞｼｯｸM" w:eastAsia="HGPｺﾞｼｯｸM" w:hint="eastAsia"/>
                <w:szCs w:val="21"/>
              </w:rPr>
              <w:t>：ER（　　　　　　）、PgR（　　　　　　　）、HER2（　　　　　　　　）</w:t>
            </w:r>
          </w:p>
          <w:p w14:paraId="0DBA2D40" w14:textId="7A09C37B" w:rsidR="00F81B6D" w:rsidRPr="00F81B6D" w:rsidRDefault="00F81B6D" w:rsidP="00E00119">
            <w:pPr>
              <w:jc w:val="left"/>
              <w:rPr>
                <w:rFonts w:ascii="HGPｺﾞｼｯｸM" w:eastAsia="HGPｺﾞｼｯｸM"/>
                <w:szCs w:val="21"/>
                <w:u w:val="dotted"/>
              </w:rPr>
            </w:pPr>
          </w:p>
        </w:tc>
      </w:tr>
      <w:tr w:rsidR="00755911" w14:paraId="6BE0691D" w14:textId="77777777" w:rsidTr="00C1218C">
        <w:trPr>
          <w:trHeight w:val="200"/>
        </w:trPr>
        <w:tc>
          <w:tcPr>
            <w:tcW w:w="1526" w:type="dxa"/>
          </w:tcPr>
          <w:p w14:paraId="1BB75C3B" w14:textId="44DFD6A4" w:rsidR="00755911" w:rsidRPr="004057C5" w:rsidRDefault="00755911" w:rsidP="00755911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家族歴</w:t>
            </w:r>
          </w:p>
        </w:tc>
        <w:tc>
          <w:tcPr>
            <w:tcW w:w="2284" w:type="dxa"/>
          </w:tcPr>
          <w:p w14:paraId="7933335C" w14:textId="09EDBE41" w:rsidR="00755911" w:rsidRDefault="00755911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続柄</w:t>
            </w:r>
          </w:p>
        </w:tc>
        <w:tc>
          <w:tcPr>
            <w:tcW w:w="2285" w:type="dxa"/>
            <w:gridSpan w:val="3"/>
          </w:tcPr>
          <w:p w14:paraId="798D0775" w14:textId="2142F70B" w:rsidR="00755911" w:rsidRDefault="00755911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癌腫</w:t>
            </w:r>
          </w:p>
        </w:tc>
        <w:tc>
          <w:tcPr>
            <w:tcW w:w="4569" w:type="dxa"/>
            <w:gridSpan w:val="2"/>
          </w:tcPr>
          <w:p w14:paraId="645A00DF" w14:textId="5EF9D895" w:rsidR="00755911" w:rsidRPr="004057C5" w:rsidRDefault="00755911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罹患年齢・その他</w:t>
            </w:r>
          </w:p>
        </w:tc>
      </w:tr>
      <w:tr w:rsidR="00755911" w14:paraId="51C7C15E" w14:textId="77777777" w:rsidTr="00C1218C">
        <w:trPr>
          <w:trHeight w:val="195"/>
        </w:trPr>
        <w:tc>
          <w:tcPr>
            <w:tcW w:w="1526" w:type="dxa"/>
          </w:tcPr>
          <w:p w14:paraId="6FDAD178" w14:textId="77777777" w:rsidR="00755911" w:rsidRDefault="00755911" w:rsidP="00755911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4" w:type="dxa"/>
          </w:tcPr>
          <w:p w14:paraId="39F7411A" w14:textId="21F73BCA" w:rsidR="00755911" w:rsidRDefault="00755911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記載例）　　母方祖母</w:t>
            </w:r>
          </w:p>
        </w:tc>
        <w:tc>
          <w:tcPr>
            <w:tcW w:w="2285" w:type="dxa"/>
            <w:gridSpan w:val="3"/>
          </w:tcPr>
          <w:p w14:paraId="38A2DEFB" w14:textId="3FFECBAC" w:rsidR="00755911" w:rsidRDefault="00755911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乳癌</w:t>
            </w:r>
          </w:p>
        </w:tc>
        <w:tc>
          <w:tcPr>
            <w:tcW w:w="4569" w:type="dxa"/>
            <w:gridSpan w:val="2"/>
          </w:tcPr>
          <w:p w14:paraId="5B511CB9" w14:textId="06925430" w:rsidR="00755911" w:rsidRPr="004057C5" w:rsidRDefault="00D72AB0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40代で罹患</w:t>
            </w:r>
            <w:r w:rsidR="000B5096">
              <w:rPr>
                <w:rFonts w:ascii="HGPｺﾞｼｯｸM" w:eastAsia="HGPｺﾞｼｯｸM" w:hint="eastAsia"/>
                <w:szCs w:val="21"/>
              </w:rPr>
              <w:t>。トリプルネガティブだった。</w:t>
            </w:r>
          </w:p>
        </w:tc>
      </w:tr>
      <w:tr w:rsidR="00755911" w14:paraId="173F2FF0" w14:textId="77777777" w:rsidTr="00C1218C">
        <w:trPr>
          <w:trHeight w:val="195"/>
        </w:trPr>
        <w:tc>
          <w:tcPr>
            <w:tcW w:w="1526" w:type="dxa"/>
          </w:tcPr>
          <w:p w14:paraId="77521D05" w14:textId="77777777" w:rsidR="00755911" w:rsidRDefault="00755911" w:rsidP="00755911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4" w:type="dxa"/>
          </w:tcPr>
          <w:p w14:paraId="2B293387" w14:textId="77777777" w:rsidR="00755911" w:rsidRDefault="00755911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5" w:type="dxa"/>
            <w:gridSpan w:val="3"/>
          </w:tcPr>
          <w:p w14:paraId="24303BE9" w14:textId="48276A63" w:rsidR="00755911" w:rsidRDefault="00755911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569" w:type="dxa"/>
            <w:gridSpan w:val="2"/>
          </w:tcPr>
          <w:p w14:paraId="69770D1E" w14:textId="77777777" w:rsidR="00755911" w:rsidRPr="004057C5" w:rsidRDefault="00755911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755911" w14:paraId="3847DEB4" w14:textId="77777777" w:rsidTr="00C1218C">
        <w:trPr>
          <w:trHeight w:val="195"/>
        </w:trPr>
        <w:tc>
          <w:tcPr>
            <w:tcW w:w="1526" w:type="dxa"/>
          </w:tcPr>
          <w:p w14:paraId="6E1EBD36" w14:textId="77777777" w:rsidR="00755911" w:rsidRDefault="00755911" w:rsidP="00755911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4" w:type="dxa"/>
          </w:tcPr>
          <w:p w14:paraId="29E16D36" w14:textId="77777777" w:rsidR="00755911" w:rsidRDefault="00755911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5" w:type="dxa"/>
            <w:gridSpan w:val="3"/>
          </w:tcPr>
          <w:p w14:paraId="2C4DB535" w14:textId="36E5D321" w:rsidR="00755911" w:rsidRDefault="00755911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569" w:type="dxa"/>
            <w:gridSpan w:val="2"/>
          </w:tcPr>
          <w:p w14:paraId="3C2D7E02" w14:textId="77777777" w:rsidR="00755911" w:rsidRPr="004057C5" w:rsidRDefault="00755911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755911" w14:paraId="2B9F24D0" w14:textId="77777777" w:rsidTr="00C1218C">
        <w:trPr>
          <w:trHeight w:val="195"/>
        </w:trPr>
        <w:tc>
          <w:tcPr>
            <w:tcW w:w="1526" w:type="dxa"/>
          </w:tcPr>
          <w:p w14:paraId="38378046" w14:textId="77777777" w:rsidR="00755911" w:rsidRDefault="00755911" w:rsidP="00755911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4" w:type="dxa"/>
          </w:tcPr>
          <w:p w14:paraId="3977758F" w14:textId="77777777" w:rsidR="00755911" w:rsidRDefault="00755911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5" w:type="dxa"/>
            <w:gridSpan w:val="3"/>
          </w:tcPr>
          <w:p w14:paraId="4440D1F3" w14:textId="16A455AC" w:rsidR="00755911" w:rsidRDefault="00755911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569" w:type="dxa"/>
            <w:gridSpan w:val="2"/>
          </w:tcPr>
          <w:p w14:paraId="05C32CED" w14:textId="77777777" w:rsidR="00755911" w:rsidRPr="004057C5" w:rsidRDefault="00755911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15999" w14:paraId="15934827" w14:textId="77777777" w:rsidTr="00C1218C">
        <w:trPr>
          <w:trHeight w:val="195"/>
        </w:trPr>
        <w:tc>
          <w:tcPr>
            <w:tcW w:w="1526" w:type="dxa"/>
          </w:tcPr>
          <w:p w14:paraId="293A1302" w14:textId="77777777" w:rsidR="00815999" w:rsidRDefault="00815999" w:rsidP="00755911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4" w:type="dxa"/>
          </w:tcPr>
          <w:p w14:paraId="33F7F045" w14:textId="77777777" w:rsidR="00815999" w:rsidRDefault="00815999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5" w:type="dxa"/>
            <w:gridSpan w:val="3"/>
          </w:tcPr>
          <w:p w14:paraId="49C957EA" w14:textId="77777777" w:rsidR="00815999" w:rsidRDefault="00815999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569" w:type="dxa"/>
            <w:gridSpan w:val="2"/>
          </w:tcPr>
          <w:p w14:paraId="4C3E8579" w14:textId="77777777" w:rsidR="00815999" w:rsidRPr="004057C5" w:rsidRDefault="00815999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15999" w14:paraId="3D72D8DA" w14:textId="77777777" w:rsidTr="00C1218C">
        <w:trPr>
          <w:trHeight w:val="195"/>
        </w:trPr>
        <w:tc>
          <w:tcPr>
            <w:tcW w:w="1526" w:type="dxa"/>
          </w:tcPr>
          <w:p w14:paraId="7903A9A9" w14:textId="77777777" w:rsidR="00815999" w:rsidRDefault="00815999" w:rsidP="00755911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4" w:type="dxa"/>
          </w:tcPr>
          <w:p w14:paraId="1C90BE98" w14:textId="77777777" w:rsidR="00815999" w:rsidRDefault="00815999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5" w:type="dxa"/>
            <w:gridSpan w:val="3"/>
          </w:tcPr>
          <w:p w14:paraId="77EC8CFB" w14:textId="77777777" w:rsidR="00815999" w:rsidRDefault="00815999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569" w:type="dxa"/>
            <w:gridSpan w:val="2"/>
          </w:tcPr>
          <w:p w14:paraId="48E96920" w14:textId="77777777" w:rsidR="00815999" w:rsidRPr="004057C5" w:rsidRDefault="00815999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15999" w14:paraId="0B133733" w14:textId="77777777" w:rsidTr="00C1218C">
        <w:trPr>
          <w:trHeight w:val="195"/>
        </w:trPr>
        <w:tc>
          <w:tcPr>
            <w:tcW w:w="1526" w:type="dxa"/>
          </w:tcPr>
          <w:p w14:paraId="1C2E40F9" w14:textId="77777777" w:rsidR="00815999" w:rsidRDefault="00815999" w:rsidP="00755911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4" w:type="dxa"/>
          </w:tcPr>
          <w:p w14:paraId="357F559E" w14:textId="77777777" w:rsidR="00815999" w:rsidRDefault="00815999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5" w:type="dxa"/>
            <w:gridSpan w:val="3"/>
          </w:tcPr>
          <w:p w14:paraId="71045AF9" w14:textId="77777777" w:rsidR="00815999" w:rsidRDefault="00815999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569" w:type="dxa"/>
            <w:gridSpan w:val="2"/>
          </w:tcPr>
          <w:p w14:paraId="4F22F4B9" w14:textId="77777777" w:rsidR="00815999" w:rsidRPr="004057C5" w:rsidRDefault="00815999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15999" w14:paraId="17CC0D3B" w14:textId="77777777" w:rsidTr="00C1218C">
        <w:trPr>
          <w:trHeight w:val="195"/>
        </w:trPr>
        <w:tc>
          <w:tcPr>
            <w:tcW w:w="1526" w:type="dxa"/>
          </w:tcPr>
          <w:p w14:paraId="2FCDAAD2" w14:textId="77777777" w:rsidR="00815999" w:rsidRDefault="00815999" w:rsidP="00755911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4" w:type="dxa"/>
          </w:tcPr>
          <w:p w14:paraId="001EF902" w14:textId="77777777" w:rsidR="00815999" w:rsidRDefault="00815999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5" w:type="dxa"/>
            <w:gridSpan w:val="3"/>
          </w:tcPr>
          <w:p w14:paraId="3F43767A" w14:textId="77777777" w:rsidR="00815999" w:rsidRDefault="00815999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569" w:type="dxa"/>
            <w:gridSpan w:val="2"/>
          </w:tcPr>
          <w:p w14:paraId="1A24FB5E" w14:textId="77777777" w:rsidR="00815999" w:rsidRPr="004057C5" w:rsidRDefault="00815999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815999" w14:paraId="3452618A" w14:textId="77777777" w:rsidTr="00C1218C">
        <w:trPr>
          <w:trHeight w:val="195"/>
        </w:trPr>
        <w:tc>
          <w:tcPr>
            <w:tcW w:w="1526" w:type="dxa"/>
          </w:tcPr>
          <w:p w14:paraId="12608067" w14:textId="77777777" w:rsidR="00815999" w:rsidRDefault="00815999" w:rsidP="00755911">
            <w:pPr>
              <w:jc w:val="center"/>
              <w:rPr>
                <w:rFonts w:ascii="HGPｺﾞｼｯｸM" w:eastAsia="HGPｺﾞｼｯｸM"/>
                <w:szCs w:val="21"/>
              </w:rPr>
            </w:pPr>
            <w:bookmarkStart w:id="0" w:name="_GoBack" w:colFirst="0" w:colLast="3"/>
          </w:p>
        </w:tc>
        <w:tc>
          <w:tcPr>
            <w:tcW w:w="2284" w:type="dxa"/>
          </w:tcPr>
          <w:p w14:paraId="1B2ABA59" w14:textId="77777777" w:rsidR="00815999" w:rsidRDefault="00815999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5" w:type="dxa"/>
            <w:gridSpan w:val="3"/>
          </w:tcPr>
          <w:p w14:paraId="513BB462" w14:textId="77777777" w:rsidR="00815999" w:rsidRDefault="00815999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569" w:type="dxa"/>
            <w:gridSpan w:val="2"/>
          </w:tcPr>
          <w:p w14:paraId="7A83FB73" w14:textId="77777777" w:rsidR="00815999" w:rsidRPr="004057C5" w:rsidRDefault="00815999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bookmarkEnd w:id="0"/>
      <w:tr w:rsidR="00815999" w14:paraId="6A43518B" w14:textId="77777777" w:rsidTr="00C1218C">
        <w:trPr>
          <w:trHeight w:val="195"/>
        </w:trPr>
        <w:tc>
          <w:tcPr>
            <w:tcW w:w="1526" w:type="dxa"/>
          </w:tcPr>
          <w:p w14:paraId="65EB7345" w14:textId="77777777" w:rsidR="00815999" w:rsidRDefault="00815999" w:rsidP="00755911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4" w:type="dxa"/>
          </w:tcPr>
          <w:p w14:paraId="14B20326" w14:textId="77777777" w:rsidR="00815999" w:rsidRDefault="00815999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5" w:type="dxa"/>
            <w:gridSpan w:val="3"/>
          </w:tcPr>
          <w:p w14:paraId="0C2F7D8F" w14:textId="77777777" w:rsidR="00815999" w:rsidRDefault="00815999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569" w:type="dxa"/>
            <w:gridSpan w:val="2"/>
          </w:tcPr>
          <w:p w14:paraId="14F085A2" w14:textId="77777777" w:rsidR="00815999" w:rsidRPr="004057C5" w:rsidRDefault="00815999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755911" w14:paraId="3527D305" w14:textId="77777777" w:rsidTr="00C1218C">
        <w:trPr>
          <w:trHeight w:val="195"/>
        </w:trPr>
        <w:tc>
          <w:tcPr>
            <w:tcW w:w="1526" w:type="dxa"/>
          </w:tcPr>
          <w:p w14:paraId="1354198E" w14:textId="77777777" w:rsidR="00755911" w:rsidRDefault="00755911" w:rsidP="00755911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4" w:type="dxa"/>
          </w:tcPr>
          <w:p w14:paraId="5B38370A" w14:textId="77777777" w:rsidR="00755911" w:rsidRDefault="00755911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5" w:type="dxa"/>
            <w:gridSpan w:val="3"/>
          </w:tcPr>
          <w:p w14:paraId="1C6515D5" w14:textId="7742DD7F" w:rsidR="00755911" w:rsidRDefault="00755911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569" w:type="dxa"/>
            <w:gridSpan w:val="2"/>
          </w:tcPr>
          <w:p w14:paraId="6D035D86" w14:textId="77777777" w:rsidR="00755911" w:rsidRPr="004057C5" w:rsidRDefault="00755911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755911" w14:paraId="32E5061C" w14:textId="77777777" w:rsidTr="00C1218C">
        <w:trPr>
          <w:trHeight w:val="195"/>
        </w:trPr>
        <w:tc>
          <w:tcPr>
            <w:tcW w:w="1526" w:type="dxa"/>
          </w:tcPr>
          <w:p w14:paraId="53D72BAD" w14:textId="77777777" w:rsidR="00755911" w:rsidRDefault="00755911" w:rsidP="00755911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4" w:type="dxa"/>
          </w:tcPr>
          <w:p w14:paraId="25BDA3D5" w14:textId="77777777" w:rsidR="00755911" w:rsidRDefault="00755911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5" w:type="dxa"/>
            <w:gridSpan w:val="3"/>
          </w:tcPr>
          <w:p w14:paraId="00B362EB" w14:textId="637F4D19" w:rsidR="00755911" w:rsidRDefault="00755911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569" w:type="dxa"/>
            <w:gridSpan w:val="2"/>
          </w:tcPr>
          <w:p w14:paraId="7CE68764" w14:textId="77777777" w:rsidR="00755911" w:rsidRPr="004057C5" w:rsidRDefault="00755911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755911" w14:paraId="464F7005" w14:textId="77777777" w:rsidTr="00C1218C">
        <w:trPr>
          <w:trHeight w:val="195"/>
        </w:trPr>
        <w:tc>
          <w:tcPr>
            <w:tcW w:w="1526" w:type="dxa"/>
          </w:tcPr>
          <w:p w14:paraId="17282C14" w14:textId="77777777" w:rsidR="00755911" w:rsidRDefault="00755911" w:rsidP="00755911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4" w:type="dxa"/>
          </w:tcPr>
          <w:p w14:paraId="230DCD07" w14:textId="77777777" w:rsidR="00755911" w:rsidRDefault="00755911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85" w:type="dxa"/>
            <w:gridSpan w:val="3"/>
          </w:tcPr>
          <w:p w14:paraId="7B2FAED0" w14:textId="3CEB1EEA" w:rsidR="00755911" w:rsidRDefault="00755911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569" w:type="dxa"/>
            <w:gridSpan w:val="2"/>
          </w:tcPr>
          <w:p w14:paraId="6F526090" w14:textId="77777777" w:rsidR="00755911" w:rsidRPr="004057C5" w:rsidRDefault="00755911" w:rsidP="00E0011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3A37AF" w14:paraId="6C748C93" w14:textId="77777777" w:rsidTr="00755911">
        <w:trPr>
          <w:trHeight w:val="401"/>
        </w:trPr>
        <w:tc>
          <w:tcPr>
            <w:tcW w:w="1526" w:type="dxa"/>
          </w:tcPr>
          <w:p w14:paraId="463E4C4D" w14:textId="42E3051A" w:rsidR="003A37AF" w:rsidRPr="00E00119" w:rsidRDefault="003A37AF" w:rsidP="00A85DB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持参資料</w:t>
            </w:r>
          </w:p>
        </w:tc>
        <w:tc>
          <w:tcPr>
            <w:tcW w:w="9138" w:type="dxa"/>
            <w:gridSpan w:val="6"/>
          </w:tcPr>
          <w:p w14:paraId="4738FC9C" w14:textId="66C153A0" w:rsidR="003A37AF" w:rsidRPr="00815999" w:rsidRDefault="003A37AF" w:rsidP="003A37AF">
            <w:pPr>
              <w:rPr>
                <w:rFonts w:ascii="HGPｺﾞｼｯｸM" w:eastAsia="HGPｺﾞｼｯｸM"/>
                <w:b/>
                <w:szCs w:val="21"/>
              </w:rPr>
            </w:pPr>
            <w:r w:rsidRPr="004057C5"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057C5" w:rsidRPr="00815999">
              <w:rPr>
                <w:rFonts w:ascii="HGPｺﾞｼｯｸM" w:eastAsia="HGPｺﾞｼｯｸM" w:hint="eastAsia"/>
                <w:b/>
                <w:szCs w:val="21"/>
              </w:rPr>
              <w:t>遺伝学的検査結果</w:t>
            </w:r>
            <w:r w:rsidR="00706ED4" w:rsidRPr="00815999">
              <w:rPr>
                <w:rFonts w:ascii="HGPｺﾞｼｯｸM" w:eastAsia="HGPｺﾞｼｯｸM" w:hint="eastAsia"/>
                <w:b/>
                <w:szCs w:val="21"/>
              </w:rPr>
              <w:t>（</w:t>
            </w:r>
            <w:r w:rsidR="004057C5" w:rsidRPr="00815999">
              <w:rPr>
                <w:rFonts w:ascii="HGPｺﾞｼｯｸM" w:eastAsia="HGPｺﾞｼｯｸM" w:hint="eastAsia"/>
                <w:b/>
                <w:szCs w:val="21"/>
              </w:rPr>
              <w:t>FAXせず</w:t>
            </w:r>
            <w:r w:rsidRPr="00815999">
              <w:rPr>
                <w:rFonts w:ascii="HGPｺﾞｼｯｸM" w:eastAsia="HGPｺﾞｼｯｸM" w:hint="eastAsia"/>
                <w:b/>
                <w:szCs w:val="21"/>
              </w:rPr>
              <w:t>当日</w:t>
            </w:r>
            <w:r w:rsidR="00FD5331" w:rsidRPr="00815999">
              <w:rPr>
                <w:rFonts w:ascii="HGPｺﾞｼｯｸM" w:eastAsia="HGPｺﾞｼｯｸM" w:hint="eastAsia"/>
                <w:b/>
                <w:szCs w:val="21"/>
              </w:rPr>
              <w:t>ご本人が</w:t>
            </w:r>
            <w:r w:rsidRPr="00815999">
              <w:rPr>
                <w:rFonts w:ascii="HGPｺﾞｼｯｸM" w:eastAsia="HGPｺﾞｼｯｸM" w:hint="eastAsia"/>
                <w:b/>
                <w:szCs w:val="21"/>
              </w:rPr>
              <w:t>ご持参ください</w:t>
            </w:r>
            <w:r w:rsidR="00706ED4" w:rsidRPr="00815999">
              <w:rPr>
                <w:rFonts w:ascii="HGPｺﾞｼｯｸM" w:eastAsia="HGPｺﾞｼｯｸM" w:hint="eastAsia"/>
                <w:b/>
                <w:szCs w:val="21"/>
              </w:rPr>
              <w:t>）</w:t>
            </w:r>
          </w:p>
          <w:p w14:paraId="21B21CAF" w14:textId="5B4E6E95" w:rsidR="00FD5331" w:rsidRPr="00FD5331" w:rsidRDefault="00FD5331" w:rsidP="003A37AF">
            <w:pPr>
              <w:rPr>
                <w:rFonts w:ascii="HGPｺﾞｼｯｸM" w:eastAsia="HGPｺﾞｼｯｸM"/>
                <w:szCs w:val="21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  <w:szCs w:val="21"/>
              </w:rPr>
              <w:t>ご本人の記載した家系図記載用紙(ホームページよりダウンロードしてください)</w:t>
            </w:r>
          </w:p>
          <w:p w14:paraId="2A4E4EE2" w14:textId="3AAB4D9D" w:rsidR="00706ED4" w:rsidRDefault="003A37AF" w:rsidP="003A37AF">
            <w:pPr>
              <w:rPr>
                <w:rFonts w:ascii="HGPｺﾞｼｯｸM" w:eastAsia="HGPｺﾞｼｯｸM"/>
                <w:szCs w:val="21"/>
              </w:rPr>
            </w:pPr>
            <w:r w:rsidRPr="004057C5"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057C5" w:rsidRPr="004057C5">
              <w:rPr>
                <w:rFonts w:ascii="HGPｺﾞｼｯｸM" w:eastAsia="HGPｺﾞｼｯｸM" w:hint="eastAsia"/>
                <w:szCs w:val="21"/>
              </w:rPr>
              <w:t xml:space="preserve">その他（　　　　　　　　　　　　　　　　　　　　　　　　</w:t>
            </w:r>
            <w:r w:rsidR="00706ED4">
              <w:rPr>
                <w:rFonts w:ascii="HGPｺﾞｼｯｸM" w:eastAsia="HGPｺﾞｼｯｸM" w:hint="eastAsia"/>
                <w:szCs w:val="21"/>
              </w:rPr>
              <w:t xml:space="preserve">　　　　　　</w:t>
            </w:r>
            <w:r w:rsidR="00B360AC">
              <w:rPr>
                <w:rFonts w:ascii="HGPｺﾞｼｯｸM" w:eastAsia="HGPｺﾞｼｯｸM" w:hint="eastAsia"/>
                <w:szCs w:val="21"/>
              </w:rPr>
              <w:t xml:space="preserve">　　　　　　　　　　</w:t>
            </w:r>
            <w:r w:rsidR="004057C5" w:rsidRPr="004057C5">
              <w:rPr>
                <w:rFonts w:ascii="HGPｺﾞｼｯｸM" w:eastAsia="HGPｺﾞｼｯｸM" w:hint="eastAsia"/>
                <w:szCs w:val="21"/>
              </w:rPr>
              <w:t xml:space="preserve">　）</w:t>
            </w:r>
          </w:p>
          <w:p w14:paraId="5F020B33" w14:textId="1F26B083" w:rsidR="00B360AC" w:rsidRPr="004D5A76" w:rsidRDefault="00B360AC" w:rsidP="003A37AF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4057C5" w14:paraId="45B589A2" w14:textId="77777777" w:rsidTr="00755911">
        <w:trPr>
          <w:trHeight w:val="401"/>
        </w:trPr>
        <w:tc>
          <w:tcPr>
            <w:tcW w:w="1526" w:type="dxa"/>
          </w:tcPr>
          <w:p w14:paraId="0DB8C82E" w14:textId="6E411AFA" w:rsidR="004057C5" w:rsidRDefault="004057C5" w:rsidP="00A85DB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確認事項</w:t>
            </w:r>
          </w:p>
        </w:tc>
        <w:tc>
          <w:tcPr>
            <w:tcW w:w="9138" w:type="dxa"/>
            <w:gridSpan w:val="6"/>
          </w:tcPr>
          <w:p w14:paraId="4EF4ABC4" w14:textId="2142271A" w:rsidR="00F361A3" w:rsidRDefault="00706ED4" w:rsidP="003A37AF">
            <w:pPr>
              <w:rPr>
                <w:rFonts w:ascii="HGPｺﾞｼｯｸM" w:eastAsia="HGPｺﾞｼｯｸM"/>
                <w:szCs w:val="21"/>
                <w:u w:val="single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  <w:szCs w:val="21"/>
              </w:rPr>
              <w:t>ホームページからダウンロードした</w:t>
            </w:r>
            <w:r w:rsidRPr="00815999">
              <w:rPr>
                <w:rFonts w:ascii="HGPｺﾞｼｯｸM" w:eastAsia="HGPｺﾞｼｯｸM" w:hint="eastAsia"/>
                <w:b/>
                <w:szCs w:val="21"/>
                <w:u w:val="single"/>
              </w:rPr>
              <w:t>家系図</w:t>
            </w:r>
            <w:r w:rsidR="00D72AB0" w:rsidRPr="00815999">
              <w:rPr>
                <w:rFonts w:ascii="HGPｺﾞｼｯｸM" w:eastAsia="HGPｺﾞｼｯｸM" w:hint="eastAsia"/>
                <w:b/>
                <w:szCs w:val="21"/>
                <w:u w:val="single"/>
              </w:rPr>
              <w:t>記入用紙</w:t>
            </w:r>
            <w:r w:rsidR="00D72AB0">
              <w:rPr>
                <w:rFonts w:ascii="HGPｺﾞｼｯｸM" w:eastAsia="HGPｺﾞｼｯｸM" w:hint="eastAsia"/>
                <w:szCs w:val="21"/>
              </w:rPr>
              <w:t>を</w:t>
            </w:r>
            <w:r w:rsidR="00815999">
              <w:rPr>
                <w:rFonts w:ascii="HGPｺﾞｼｯｸM" w:eastAsia="HGPｺﾞｼｯｸM" w:hint="eastAsia"/>
                <w:szCs w:val="21"/>
              </w:rPr>
              <w:t>、ご本人に可能な範囲でご記入いただき当日持参ください</w:t>
            </w:r>
            <w:r w:rsidR="00FD5331">
              <w:rPr>
                <w:rFonts w:ascii="HGPｺﾞｼｯｸM" w:eastAsia="HGPｺﾞｼｯｸM" w:hint="eastAsia"/>
                <w:szCs w:val="21"/>
              </w:rPr>
              <w:t>。</w:t>
            </w:r>
            <w:r w:rsidR="00FD5331" w:rsidRPr="00F361A3">
              <w:rPr>
                <w:rFonts w:ascii="HGPｺﾞｼｯｸM" w:eastAsia="HGPｺﾞｼｯｸM" w:hint="eastAsia"/>
                <w:szCs w:val="21"/>
                <w:u w:val="single"/>
              </w:rPr>
              <w:t>家族歴が重要な情報となりますので、よろしくお願いいたします。</w:t>
            </w:r>
          </w:p>
          <w:p w14:paraId="7F8D32B7" w14:textId="338775E1" w:rsidR="00F361A3" w:rsidRDefault="00F361A3" w:rsidP="003A37AF">
            <w:pPr>
              <w:rPr>
                <w:rFonts w:ascii="HGPｺﾞｼｯｸM" w:eastAsia="HGPｺﾞｼｯｸM"/>
                <w:szCs w:val="21"/>
              </w:rPr>
            </w:pPr>
            <w:r w:rsidRPr="00F361A3"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B5096">
              <w:rPr>
                <w:rFonts w:ascii="HGPｺﾞｼｯｸM" w:eastAsia="HGPｺﾞｼｯｸM" w:hint="eastAsia"/>
                <w:szCs w:val="21"/>
              </w:rPr>
              <w:t>「JOHBOC：日本遺伝性乳癌卵巣癌総合診療精度機構」</w:t>
            </w:r>
            <w:r w:rsidR="00B360AC">
              <w:rPr>
                <w:rFonts w:ascii="HGPｺﾞｼｯｸM" w:eastAsia="HGPｺﾞｼｯｸM" w:hint="eastAsia"/>
                <w:szCs w:val="21"/>
              </w:rPr>
              <w:t>ホームページ</w:t>
            </w:r>
            <w:r w:rsidR="000B5096">
              <w:rPr>
                <w:rFonts w:ascii="HGPｺﾞｼｯｸM" w:eastAsia="HGPｺﾞｼｯｸM" w:hint="eastAsia"/>
                <w:szCs w:val="21"/>
              </w:rPr>
              <w:t>の患者</w:t>
            </w:r>
            <w:r w:rsidR="0065017E">
              <w:rPr>
                <w:rFonts w:ascii="HGPｺﾞｼｯｸM" w:eastAsia="HGPｺﾞｼｯｸM" w:hint="eastAsia"/>
                <w:szCs w:val="21"/>
              </w:rPr>
              <w:t>向けパンフレットを一読の上、受診されますと理解が深まります。</w:t>
            </w:r>
            <w:r w:rsidR="000B5096">
              <w:rPr>
                <w:rFonts w:ascii="HGPｺﾞｼｯｸM" w:eastAsia="HGPｺﾞｼｯｸM" w:hint="eastAsia"/>
                <w:szCs w:val="21"/>
              </w:rPr>
              <w:t>可能であればご案内をお願いします。</w:t>
            </w:r>
          </w:p>
          <w:p w14:paraId="60668070" w14:textId="6D7547E4" w:rsidR="000A57AB" w:rsidRPr="00F361A3" w:rsidRDefault="000A57AB" w:rsidP="003A37AF">
            <w:pPr>
              <w:rPr>
                <w:rFonts w:ascii="HGPｺﾞｼｯｸM" w:eastAsia="HGPｺﾞｼｯｸM"/>
                <w:szCs w:val="21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81B6D">
              <w:rPr>
                <w:rFonts w:ascii="HGPｺﾞｼｯｸM" w:eastAsia="HGPｺﾞｼｯｸM" w:hint="eastAsia"/>
                <w:szCs w:val="21"/>
              </w:rPr>
              <w:t>遺伝カウンセリングはスタッフとの面談と診察を合わせて</w:t>
            </w:r>
            <w:r>
              <w:rPr>
                <w:rFonts w:ascii="HGPｺﾞｼｯｸM" w:eastAsia="HGPｺﾞｼｯｸM" w:hint="eastAsia"/>
                <w:szCs w:val="21"/>
              </w:rPr>
              <w:t>約1</w:t>
            </w:r>
            <w:r w:rsidR="00F81B6D">
              <w:rPr>
                <w:rFonts w:ascii="HGPｺﾞｼｯｸM" w:eastAsia="HGPｺﾞｼｯｸM" w:hint="eastAsia"/>
                <w:szCs w:val="21"/>
              </w:rPr>
              <w:t>時間程度要します。</w:t>
            </w:r>
            <w:r>
              <w:rPr>
                <w:rFonts w:ascii="HGPｺﾞｼｯｸM" w:eastAsia="HGPｺﾞｼｯｸM" w:hint="eastAsia"/>
                <w:szCs w:val="21"/>
              </w:rPr>
              <w:t>時間に余裕を持ってお越しください。</w:t>
            </w:r>
          </w:p>
          <w:p w14:paraId="32ACF00A" w14:textId="6B80E652" w:rsidR="00FD5331" w:rsidRDefault="00FD5331" w:rsidP="003A37AF">
            <w:pPr>
              <w:rPr>
                <w:rFonts w:ascii="HGPｺﾞｼｯｸM" w:eastAsia="HGPｺﾞｼｯｸM"/>
                <w:szCs w:val="21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  <w:szCs w:val="21"/>
              </w:rPr>
              <w:t>紹介状の内容により、担当医・予約日を調整させていただく場合があります。</w:t>
            </w:r>
          </w:p>
          <w:p w14:paraId="04E44EF4" w14:textId="4DB9D1C8" w:rsidR="00FD5331" w:rsidRPr="00FD5331" w:rsidRDefault="001F3CEF" w:rsidP="003A37AF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また紹介状内容で不明点があった際</w:t>
            </w:r>
            <w:r w:rsidR="00FD5331">
              <w:rPr>
                <w:rFonts w:ascii="HGPｺﾞｼｯｸM" w:eastAsia="HGPｺﾞｼｯｸM" w:hint="eastAsia"/>
                <w:szCs w:val="21"/>
              </w:rPr>
              <w:t>は、当院からご紹介医療機関へ確認をさせて頂く場合があります。</w:t>
            </w:r>
          </w:p>
        </w:tc>
      </w:tr>
    </w:tbl>
    <w:p w14:paraId="229DD155" w14:textId="39866F74" w:rsidR="00B852D8" w:rsidRPr="00E600CC" w:rsidRDefault="003A37AF" w:rsidP="004B5A29">
      <w:pPr>
        <w:jc w:val="right"/>
        <w:rPr>
          <w:rFonts w:ascii="HGPｺﾞｼｯｸM" w:eastAsia="HGPｺﾞｼｯｸM"/>
          <w:color w:val="000000" w:themeColor="text1"/>
          <w:sz w:val="16"/>
          <w:szCs w:val="16"/>
        </w:rPr>
      </w:pPr>
      <w:r>
        <w:rPr>
          <w:rFonts w:ascii="HGPｺﾞｼｯｸM" w:eastAsia="HGPｺﾞｼｯｸM" w:hint="eastAsia"/>
          <w:color w:val="000000" w:themeColor="text1"/>
          <w:sz w:val="16"/>
          <w:szCs w:val="16"/>
        </w:rPr>
        <w:t>令和</w:t>
      </w:r>
      <w:r w:rsidR="004057C5">
        <w:rPr>
          <w:rFonts w:ascii="HGPｺﾞｼｯｸM" w:eastAsia="HGPｺﾞｼｯｸM" w:hint="eastAsia"/>
          <w:color w:val="000000" w:themeColor="text1"/>
          <w:sz w:val="16"/>
          <w:szCs w:val="16"/>
        </w:rPr>
        <w:t>4</w:t>
      </w:r>
      <w:r w:rsidR="004B5A29" w:rsidRPr="00E600CC">
        <w:rPr>
          <w:rFonts w:ascii="HGPｺﾞｼｯｸM" w:eastAsia="HGPｺﾞｼｯｸM" w:hint="eastAsia"/>
          <w:color w:val="000000" w:themeColor="text1"/>
          <w:sz w:val="16"/>
          <w:szCs w:val="16"/>
        </w:rPr>
        <w:t>年</w:t>
      </w:r>
      <w:r w:rsidR="004057C5">
        <w:rPr>
          <w:rFonts w:ascii="HGPｺﾞｼｯｸM" w:eastAsia="HGPｺﾞｼｯｸM" w:hint="eastAsia"/>
          <w:color w:val="000000" w:themeColor="text1"/>
          <w:sz w:val="16"/>
          <w:szCs w:val="16"/>
        </w:rPr>
        <w:t>5</w:t>
      </w:r>
      <w:r w:rsidR="00E600CC">
        <w:rPr>
          <w:rFonts w:ascii="HGPｺﾞｼｯｸM" w:eastAsia="HGPｺﾞｼｯｸM" w:hint="eastAsia"/>
          <w:color w:val="000000" w:themeColor="text1"/>
          <w:sz w:val="16"/>
          <w:szCs w:val="16"/>
        </w:rPr>
        <w:t>月</w:t>
      </w:r>
      <w:r w:rsidR="004B5A29" w:rsidRPr="00E600CC">
        <w:rPr>
          <w:rFonts w:ascii="HGPｺﾞｼｯｸM" w:eastAsia="HGPｺﾞｼｯｸM" w:hint="eastAsia"/>
          <w:color w:val="000000" w:themeColor="text1"/>
          <w:sz w:val="16"/>
          <w:szCs w:val="16"/>
        </w:rPr>
        <w:t>版</w:t>
      </w:r>
    </w:p>
    <w:sectPr w:rsidR="00B852D8" w:rsidRPr="00E600CC" w:rsidSect="00F21768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77FEF" w14:textId="77777777" w:rsidR="004B5A29" w:rsidRDefault="004B5A29" w:rsidP="004B5A29">
      <w:r>
        <w:separator/>
      </w:r>
    </w:p>
  </w:endnote>
  <w:endnote w:type="continuationSeparator" w:id="0">
    <w:p w14:paraId="1852B30D" w14:textId="77777777" w:rsidR="004B5A29" w:rsidRDefault="004B5A29" w:rsidP="004B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50BEA" w14:textId="77777777" w:rsidR="004B5A29" w:rsidRDefault="004B5A29" w:rsidP="004B5A29">
      <w:r>
        <w:separator/>
      </w:r>
    </w:p>
  </w:footnote>
  <w:footnote w:type="continuationSeparator" w:id="0">
    <w:p w14:paraId="02D15BC8" w14:textId="77777777" w:rsidR="004B5A29" w:rsidRDefault="004B5A29" w:rsidP="004B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101"/>
    <w:multiLevelType w:val="hybridMultilevel"/>
    <w:tmpl w:val="31EA360A"/>
    <w:lvl w:ilvl="0" w:tplc="347E1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FD2255"/>
    <w:multiLevelType w:val="hybridMultilevel"/>
    <w:tmpl w:val="D18A2C9A"/>
    <w:lvl w:ilvl="0" w:tplc="631A5052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" w15:restartNumberingAfterBreak="0">
    <w:nsid w:val="233560EA"/>
    <w:multiLevelType w:val="hybridMultilevel"/>
    <w:tmpl w:val="1DE407FA"/>
    <w:lvl w:ilvl="0" w:tplc="ABB6F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66665"/>
    <w:multiLevelType w:val="hybridMultilevel"/>
    <w:tmpl w:val="D0BE98F6"/>
    <w:lvl w:ilvl="0" w:tplc="711C9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37AB8"/>
    <w:multiLevelType w:val="hybridMultilevel"/>
    <w:tmpl w:val="CEC2612C"/>
    <w:lvl w:ilvl="0" w:tplc="D2AC8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4906CF"/>
    <w:multiLevelType w:val="hybridMultilevel"/>
    <w:tmpl w:val="C7E05644"/>
    <w:lvl w:ilvl="0" w:tplc="7C60E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611772"/>
    <w:multiLevelType w:val="hybridMultilevel"/>
    <w:tmpl w:val="B08A177C"/>
    <w:lvl w:ilvl="0" w:tplc="8C8A1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B815EB"/>
    <w:multiLevelType w:val="hybridMultilevel"/>
    <w:tmpl w:val="F848801A"/>
    <w:lvl w:ilvl="0" w:tplc="3EE4F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4C2985"/>
    <w:multiLevelType w:val="hybridMultilevel"/>
    <w:tmpl w:val="3DE4E918"/>
    <w:lvl w:ilvl="0" w:tplc="18303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C82D22"/>
    <w:multiLevelType w:val="hybridMultilevel"/>
    <w:tmpl w:val="46C8E76C"/>
    <w:lvl w:ilvl="0" w:tplc="16680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80984"/>
    <w:multiLevelType w:val="hybridMultilevel"/>
    <w:tmpl w:val="391EBB9A"/>
    <w:lvl w:ilvl="0" w:tplc="A528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875D8A"/>
    <w:multiLevelType w:val="hybridMultilevel"/>
    <w:tmpl w:val="EC24D8F6"/>
    <w:lvl w:ilvl="0" w:tplc="DAD821B8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5237FB"/>
    <w:multiLevelType w:val="hybridMultilevel"/>
    <w:tmpl w:val="C1080AD2"/>
    <w:lvl w:ilvl="0" w:tplc="631A5052">
      <w:start w:val="1"/>
      <w:numFmt w:val="decimalEnclosedCircle"/>
      <w:lvlText w:val="%1"/>
      <w:lvlJc w:val="left"/>
      <w:pPr>
        <w:ind w:left="4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3" w15:restartNumberingAfterBreak="0">
    <w:nsid w:val="61DE45C2"/>
    <w:multiLevelType w:val="hybridMultilevel"/>
    <w:tmpl w:val="ECAC0712"/>
    <w:lvl w:ilvl="0" w:tplc="93187D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D8"/>
    <w:rsid w:val="00067FCB"/>
    <w:rsid w:val="000A57AB"/>
    <w:rsid w:val="000B5096"/>
    <w:rsid w:val="0012307A"/>
    <w:rsid w:val="00151013"/>
    <w:rsid w:val="0017251F"/>
    <w:rsid w:val="001728C9"/>
    <w:rsid w:val="0018390E"/>
    <w:rsid w:val="001D338E"/>
    <w:rsid w:val="001F3CEF"/>
    <w:rsid w:val="002C25D3"/>
    <w:rsid w:val="00304A74"/>
    <w:rsid w:val="003A37AF"/>
    <w:rsid w:val="004057C5"/>
    <w:rsid w:val="00436AC7"/>
    <w:rsid w:val="004B5A29"/>
    <w:rsid w:val="004C762D"/>
    <w:rsid w:val="004D13D1"/>
    <w:rsid w:val="004D1E0B"/>
    <w:rsid w:val="004D5A76"/>
    <w:rsid w:val="005214C4"/>
    <w:rsid w:val="0065017E"/>
    <w:rsid w:val="00706ED4"/>
    <w:rsid w:val="00710E74"/>
    <w:rsid w:val="00732B81"/>
    <w:rsid w:val="00755911"/>
    <w:rsid w:val="0077351B"/>
    <w:rsid w:val="00815999"/>
    <w:rsid w:val="00864F80"/>
    <w:rsid w:val="00A419F0"/>
    <w:rsid w:val="00A76D49"/>
    <w:rsid w:val="00A85DBA"/>
    <w:rsid w:val="00B360AC"/>
    <w:rsid w:val="00B656E8"/>
    <w:rsid w:val="00B67058"/>
    <w:rsid w:val="00B852D8"/>
    <w:rsid w:val="00CC0120"/>
    <w:rsid w:val="00D72AB0"/>
    <w:rsid w:val="00E00119"/>
    <w:rsid w:val="00E13FB4"/>
    <w:rsid w:val="00E600CC"/>
    <w:rsid w:val="00EA75D8"/>
    <w:rsid w:val="00ED2E7B"/>
    <w:rsid w:val="00F21768"/>
    <w:rsid w:val="00F361A3"/>
    <w:rsid w:val="00F81B6D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490730F"/>
  <w15:docId w15:val="{E62CFD8E-7244-46C1-8197-8779FB6A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2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5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A29"/>
  </w:style>
  <w:style w:type="paragraph" w:styleId="a7">
    <w:name w:val="footer"/>
    <w:basedOn w:val="a"/>
    <w:link w:val="a8"/>
    <w:uiPriority w:val="99"/>
    <w:unhideWhenUsed/>
    <w:rsid w:val="004B5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A29"/>
  </w:style>
  <w:style w:type="character" w:styleId="a9">
    <w:name w:val="annotation reference"/>
    <w:basedOn w:val="a0"/>
    <w:uiPriority w:val="99"/>
    <w:semiHidden/>
    <w:unhideWhenUsed/>
    <w:rsid w:val="00067F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67F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67F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067F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67F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67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67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姫路赤十字病院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201903B004USER</cp:lastModifiedBy>
  <cp:revision>12</cp:revision>
  <cp:lastPrinted>2019-04-01T06:14:00Z</cp:lastPrinted>
  <dcterms:created xsi:type="dcterms:W3CDTF">2022-04-25T07:01:00Z</dcterms:created>
  <dcterms:modified xsi:type="dcterms:W3CDTF">2022-05-12T00:36:00Z</dcterms:modified>
</cp:coreProperties>
</file>